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5E8" w:rsidRDefault="000735E8" w:rsidP="00073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63212669"/>
      <w:bookmarkEnd w:id="0"/>
    </w:p>
    <w:p w:rsidR="000735E8" w:rsidRDefault="000735E8" w:rsidP="000735E8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0735E8">
        <w:rPr>
          <w:rFonts w:ascii="Times New Roman" w:hAnsi="Times New Roman" w:cs="Times New Roman"/>
          <w:sz w:val="56"/>
          <w:szCs w:val="56"/>
        </w:rPr>
        <w:t>Helyi minősítési</w:t>
      </w:r>
    </w:p>
    <w:p w:rsidR="000735E8" w:rsidRPr="000735E8" w:rsidRDefault="000735E8" w:rsidP="000735E8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0735E8">
        <w:rPr>
          <w:rFonts w:ascii="Times New Roman" w:hAnsi="Times New Roman" w:cs="Times New Roman"/>
          <w:sz w:val="56"/>
          <w:szCs w:val="56"/>
        </w:rPr>
        <w:t>szabályzat</w:t>
      </w:r>
    </w:p>
    <w:p w:rsidR="000735E8" w:rsidRDefault="000735E8" w:rsidP="000735E8">
      <w:pPr>
        <w:spacing w:line="360" w:lineRule="auto"/>
        <w:jc w:val="center"/>
        <w:rPr>
          <w:rFonts w:ascii="Lucida Calligraphy" w:hAnsi="Lucida Calligraphy"/>
          <w:b/>
          <w:sz w:val="56"/>
          <w:szCs w:val="56"/>
        </w:rPr>
      </w:pPr>
      <w:r>
        <w:rPr>
          <w:rFonts w:ascii="Lucida Calligraphy" w:hAnsi="Lucida Calligraphy"/>
          <w:b/>
          <w:sz w:val="56"/>
          <w:szCs w:val="56"/>
        </w:rPr>
        <w:t>2023</w:t>
      </w:r>
      <w:r w:rsidRPr="00B0174F">
        <w:rPr>
          <w:rFonts w:ascii="Lucida Calligraphy" w:hAnsi="Lucida Calligraphy"/>
          <w:b/>
          <w:sz w:val="56"/>
          <w:szCs w:val="56"/>
        </w:rPr>
        <w:t>.</w:t>
      </w:r>
    </w:p>
    <w:p w:rsidR="000735E8" w:rsidRPr="000735E8" w:rsidRDefault="000735E8" w:rsidP="000735E8">
      <w:pPr>
        <w:spacing w:line="360" w:lineRule="auto"/>
        <w:jc w:val="center"/>
        <w:rPr>
          <w:rFonts w:ascii="Lucida Calligraphy" w:hAnsi="Lucida Calligraphy"/>
          <w:b/>
          <w:sz w:val="56"/>
          <w:szCs w:val="56"/>
        </w:rPr>
      </w:pPr>
    </w:p>
    <w:p w:rsidR="000735E8" w:rsidRDefault="000735E8" w:rsidP="000735E8">
      <w:pPr>
        <w:spacing w:line="360" w:lineRule="auto"/>
        <w:jc w:val="center"/>
      </w:pPr>
      <w:r w:rsidRPr="00221E82">
        <w:rPr>
          <w:noProof/>
        </w:rPr>
        <w:drawing>
          <wp:inline distT="0" distB="0" distL="0" distR="0" wp14:anchorId="5D44CF95" wp14:editId="33DC7C05">
            <wp:extent cx="2416810" cy="3080385"/>
            <wp:effectExtent l="0" t="0" r="0" b="0"/>
            <wp:docPr id="3" name="Kép 1" descr="C:\Users\User\Downloads\nefelejcsovoda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User\Downloads\nefelejcsovoda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30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E8" w:rsidRDefault="000735E8" w:rsidP="000735E8">
      <w:pPr>
        <w:spacing w:line="360" w:lineRule="auto"/>
        <w:jc w:val="both"/>
      </w:pPr>
      <w:r>
        <w:rPr>
          <w:noProof/>
        </w:rPr>
        <w:t xml:space="preserve">                                           </w:t>
      </w:r>
    </w:p>
    <w:p w:rsidR="000735E8" w:rsidRDefault="000735E8" w:rsidP="003E2B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5E8" w:rsidRDefault="000735E8" w:rsidP="003E2B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5E8" w:rsidRDefault="000735E8" w:rsidP="003E2B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5E8" w:rsidRDefault="000735E8" w:rsidP="003E2B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5E8" w:rsidRDefault="000735E8" w:rsidP="003E2B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5E8" w:rsidRDefault="000735E8" w:rsidP="000735E8">
      <w:pPr>
        <w:rPr>
          <w:rFonts w:ascii="Times New Roman" w:hAnsi="Times New Roman" w:cs="Times New Roman"/>
          <w:b/>
          <w:sz w:val="24"/>
          <w:szCs w:val="24"/>
        </w:rPr>
      </w:pPr>
    </w:p>
    <w:p w:rsidR="003E2B71" w:rsidRDefault="003E2B71" w:rsidP="003E2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71">
        <w:rPr>
          <w:rFonts w:ascii="Times New Roman" w:hAnsi="Times New Roman" w:cs="Times New Roman"/>
          <w:b/>
          <w:sz w:val="24"/>
          <w:szCs w:val="24"/>
        </w:rPr>
        <w:lastRenderedPageBreak/>
        <w:t>SOPRONKÖVESDI NEFELEJCS ÓVODA</w:t>
      </w:r>
    </w:p>
    <w:p w:rsidR="003E2B71" w:rsidRPr="003E2B71" w:rsidRDefault="003E2B71" w:rsidP="003E2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71">
        <w:rPr>
          <w:rFonts w:ascii="Times New Roman" w:hAnsi="Times New Roman" w:cs="Times New Roman"/>
          <w:b/>
          <w:sz w:val="24"/>
          <w:szCs w:val="24"/>
        </w:rPr>
        <w:t xml:space="preserve">HELYI </w:t>
      </w:r>
      <w:r w:rsidRPr="003E2B71">
        <w:rPr>
          <w:rFonts w:ascii="Times New Roman" w:hAnsi="Times New Roman" w:cs="Times New Roman"/>
          <w:b/>
          <w:sz w:val="24"/>
          <w:szCs w:val="24"/>
        </w:rPr>
        <w:br/>
        <w:t>MINŐSÍTÉSI SZABÁLYZAT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</w:p>
    <w:p w:rsidR="003E2B71" w:rsidRDefault="003E2B71" w:rsidP="003E2B7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B71">
        <w:rPr>
          <w:rFonts w:ascii="Times New Roman" w:hAnsi="Times New Roman" w:cs="Times New Roman"/>
          <w:i/>
          <w:sz w:val="24"/>
          <w:szCs w:val="24"/>
        </w:rPr>
        <w:t>a pedagógus szakképzettséggel rendelkező nevelő-oktató munkát közvetlenül segítő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2B71">
        <w:rPr>
          <w:rFonts w:ascii="Times New Roman" w:hAnsi="Times New Roman" w:cs="Times New Roman"/>
          <w:i/>
          <w:sz w:val="24"/>
          <w:szCs w:val="24"/>
        </w:rPr>
        <w:t>alkalmazottak minősítő vizsgájának egyes szabályairól</w:t>
      </w:r>
    </w:p>
    <w:p w:rsidR="003E2B71" w:rsidRDefault="003E2B71" w:rsidP="003E2B7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2B71" w:rsidRDefault="003E2B71" w:rsidP="003E2B7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2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helyi minősítési szabályzat elkészítési kötelezettségének jogszabályi háttere</w:t>
      </w:r>
    </w:p>
    <w:p w:rsidR="003F7288" w:rsidRPr="003E2B71" w:rsidRDefault="003F7288" w:rsidP="003F7288">
      <w:pPr>
        <w:pStyle w:val="Listaszerbekezds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B71" w:rsidRDefault="003E2B71" w:rsidP="003F728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pedagógusok új életpályájáról szóló 2023. évi LII. törvény végrehajtásáról szóló 401/2023.(VIII:30.) Korm.rendelet </w:t>
      </w:r>
      <w:r w:rsidR="003F7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„A helyi minősítési szabályzat” c. fejezetén belül a 46.§. rendelkezik a helyi minősítési szabályzat elkészítésének kötelezettségéről az alábbiak szerint:</w:t>
      </w:r>
    </w:p>
    <w:p w:rsidR="003F7288" w:rsidRPr="003F7288" w:rsidRDefault="003F7288" w:rsidP="003F7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F72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46. §</w:t>
      </w:r>
      <w:r w:rsidRPr="003F728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(1) A pedagógus szakképzettséggel vagy szakképesítéssel rendelkező nevelő-oktató munkát közvetlenül segítő munkakörben foglalkoztatott gyakornokok minősítését a munkáltató folytatja le az általa kiadott helyi minősítési szabályzat alapján.</w:t>
      </w:r>
    </w:p>
    <w:p w:rsidR="003F7288" w:rsidRPr="003F7288" w:rsidRDefault="003F7288" w:rsidP="003F7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F728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(2) A helyi minősítési szabályzat tartalmazza legalább</w:t>
      </w:r>
    </w:p>
    <w:p w:rsidR="003F7288" w:rsidRPr="003F7288" w:rsidRDefault="003F7288" w:rsidP="003F7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F728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a) a minősítés alapjául szolgáló, a munkáltató szervezetéhez és a betöltött munkakör követelményeihez kapcsolódó szakmai követelményrendszert,</w:t>
      </w:r>
    </w:p>
    <w:p w:rsidR="003F7288" w:rsidRPr="003F7288" w:rsidRDefault="003F7288" w:rsidP="003F7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F728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b) a minősítés szempontjait és a teljesítmény mérésének módját és</w:t>
      </w:r>
    </w:p>
    <w:p w:rsidR="003F7288" w:rsidRPr="003F7288" w:rsidRDefault="003F7288" w:rsidP="003F7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F728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c) a minősítési követelmények teljesítésével és a teljesítmény mérésével összefüggő eljárási rendet.</w:t>
      </w:r>
    </w:p>
    <w:p w:rsidR="003F7288" w:rsidRDefault="003F7288" w:rsidP="003F7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F728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(3) A helyi minősítési szabályzat kiadása előtt az intézmény vezetője kikéri az alkalmazotti közösség véleményét. A szabályzatot az intézmény honlapján közzé kell tenni.</w:t>
      </w:r>
    </w:p>
    <w:p w:rsidR="003F7288" w:rsidRDefault="003F7288" w:rsidP="003F7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F7288" w:rsidRDefault="003F7288" w:rsidP="003F7288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3F728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 </w:t>
      </w:r>
      <w:proofErr w:type="spellStart"/>
      <w:r w:rsidRPr="003F728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Sopronkövesdi</w:t>
      </w:r>
      <w:proofErr w:type="spellEnd"/>
      <w:r w:rsidRPr="003F728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Nefelejcs Óvoda Helyi minősítési szabályzatának rendelkezései</w:t>
      </w:r>
    </w:p>
    <w:p w:rsidR="003F7288" w:rsidRPr="003F7288" w:rsidRDefault="003F7288" w:rsidP="003F7288">
      <w:pPr>
        <w:pStyle w:val="Listaszerbekezds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3F7288" w:rsidRDefault="003F7288" w:rsidP="003F7288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2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helyi minősítési szabályzat személyi hatálya</w:t>
      </w:r>
    </w:p>
    <w:p w:rsidR="003F7288" w:rsidRDefault="003F7288" w:rsidP="003F728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 szabályzat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Sopronkövesdi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Nefelejcs Óvoda (9483 Sopronkövesd, Iskola u.7.) és a vele köznevelési foglalkoztatotti jogviszonyban álló pedagógus szakképzettséggel vagy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szakképesítéssel rendelkező nevelő és oktató munkát közvetlenül segítő munkakörben foglalkoztatottakra terjed ki.</w:t>
      </w:r>
    </w:p>
    <w:p w:rsidR="003F7288" w:rsidRDefault="003F7288" w:rsidP="003F728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7288" w:rsidRPr="003F7288" w:rsidRDefault="003F7288" w:rsidP="003F7288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2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helyi minősítési szabályzatban található megnevezések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Jelen szabályzat alkalmazásában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 xml:space="preserve">- </w:t>
      </w:r>
      <w:r w:rsidRPr="003F7288">
        <w:rPr>
          <w:rFonts w:ascii="Times New Roman" w:hAnsi="Times New Roman" w:cs="Times New Roman"/>
          <w:b/>
          <w:sz w:val="24"/>
          <w:szCs w:val="24"/>
        </w:rPr>
        <w:t>gyakornok:</w:t>
      </w:r>
      <w:r w:rsidRPr="003E2B71">
        <w:rPr>
          <w:rFonts w:ascii="Times New Roman" w:hAnsi="Times New Roman" w:cs="Times New Roman"/>
          <w:sz w:val="24"/>
          <w:szCs w:val="24"/>
        </w:rPr>
        <w:t xml:space="preserve"> A pedagógusok új életpályájáról szóló 2023. évi LII. törvény végrehajtásáról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 xml:space="preserve">szóló 401/2023. (VIII. 30.) Korm. rendelet alapján </w:t>
      </w:r>
      <w:r w:rsidR="003F7288">
        <w:rPr>
          <w:rFonts w:ascii="Times New Roman" w:hAnsi="Times New Roman" w:cs="Times New Roman"/>
          <w:sz w:val="24"/>
          <w:szCs w:val="24"/>
        </w:rPr>
        <w:t>„</w:t>
      </w:r>
      <w:r w:rsidRPr="003E2B71">
        <w:rPr>
          <w:rFonts w:ascii="Times New Roman" w:hAnsi="Times New Roman" w:cs="Times New Roman"/>
          <w:sz w:val="24"/>
          <w:szCs w:val="24"/>
        </w:rPr>
        <w:t>Gyakornok</w:t>
      </w:r>
      <w:r w:rsidR="003F7288">
        <w:rPr>
          <w:rFonts w:ascii="Times New Roman" w:hAnsi="Times New Roman" w:cs="Times New Roman"/>
          <w:sz w:val="24"/>
          <w:szCs w:val="24"/>
        </w:rPr>
        <w:t xml:space="preserve">” </w:t>
      </w:r>
      <w:r w:rsidRPr="003E2B71">
        <w:rPr>
          <w:rFonts w:ascii="Times New Roman" w:hAnsi="Times New Roman" w:cs="Times New Roman"/>
          <w:sz w:val="24"/>
          <w:szCs w:val="24"/>
        </w:rPr>
        <w:t>fokozatba besorolt nevelő és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oktató munkát közvetlenül segítő munkakörben foglalkoztatott személy,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 xml:space="preserve">- </w:t>
      </w:r>
      <w:r w:rsidRPr="003F7288">
        <w:rPr>
          <w:rFonts w:ascii="Times New Roman" w:hAnsi="Times New Roman" w:cs="Times New Roman"/>
          <w:b/>
          <w:sz w:val="24"/>
          <w:szCs w:val="24"/>
        </w:rPr>
        <w:t>igazgató:</w:t>
      </w:r>
      <w:r w:rsidRPr="003E2B71">
        <w:rPr>
          <w:rFonts w:ascii="Times New Roman" w:hAnsi="Times New Roman" w:cs="Times New Roman"/>
          <w:sz w:val="24"/>
          <w:szCs w:val="24"/>
        </w:rPr>
        <w:t xml:space="preserve"> a köznevelési intézmény vezetője,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 xml:space="preserve">- </w:t>
      </w:r>
      <w:r w:rsidRPr="003F7288">
        <w:rPr>
          <w:rFonts w:ascii="Times New Roman" w:hAnsi="Times New Roman" w:cs="Times New Roman"/>
          <w:b/>
          <w:sz w:val="24"/>
          <w:szCs w:val="24"/>
        </w:rPr>
        <w:t>közvetlen felettes:</w:t>
      </w:r>
      <w:r w:rsidRPr="003E2B71">
        <w:rPr>
          <w:rFonts w:ascii="Times New Roman" w:hAnsi="Times New Roman" w:cs="Times New Roman"/>
          <w:sz w:val="24"/>
          <w:szCs w:val="24"/>
        </w:rPr>
        <w:t xml:space="preserve"> a köznevelési intézmény Szervezeti és Működési Szabályzata alapján a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nevelő és oktató munkát közvetlenül segítő munkakörben foglalkoztatott munkaköri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leírásában közvetlen felettesként megjelölt személy,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 xml:space="preserve">- </w:t>
      </w:r>
      <w:r w:rsidRPr="003F7288">
        <w:rPr>
          <w:rFonts w:ascii="Times New Roman" w:hAnsi="Times New Roman" w:cs="Times New Roman"/>
          <w:b/>
          <w:sz w:val="24"/>
          <w:szCs w:val="24"/>
        </w:rPr>
        <w:t>mentor</w:t>
      </w:r>
      <w:r w:rsidRPr="003E2B71">
        <w:rPr>
          <w:rFonts w:ascii="Times New Roman" w:hAnsi="Times New Roman" w:cs="Times New Roman"/>
          <w:sz w:val="24"/>
          <w:szCs w:val="24"/>
        </w:rPr>
        <w:t>: a gyakornok szakmai fejlődését segítő, az igazgató által kijelölt, pedagógus vagy</w:t>
      </w:r>
    </w:p>
    <w:p w:rsid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nevelő és oktató munkát közvetlenül segítő munkakörben foglalkoztatott személy.</w:t>
      </w:r>
    </w:p>
    <w:p w:rsidR="003F7288" w:rsidRPr="003E2B71" w:rsidRDefault="003F7288" w:rsidP="003E2B71">
      <w:pPr>
        <w:rPr>
          <w:rFonts w:ascii="Times New Roman" w:hAnsi="Times New Roman" w:cs="Times New Roman"/>
          <w:sz w:val="24"/>
          <w:szCs w:val="24"/>
        </w:rPr>
      </w:pP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</w:p>
    <w:p w:rsidR="003E2B71" w:rsidRPr="003F7288" w:rsidRDefault="003E2B71" w:rsidP="003F728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F7288">
        <w:rPr>
          <w:rFonts w:ascii="Times New Roman" w:hAnsi="Times New Roman" w:cs="Times New Roman"/>
          <w:b/>
          <w:sz w:val="28"/>
          <w:szCs w:val="28"/>
        </w:rPr>
        <w:t>A gyakornokokra vonatkozó, a minősítés alapjául szolgáló, a munkáltató</w:t>
      </w:r>
      <w:r w:rsidR="003F7288" w:rsidRPr="003F7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288">
        <w:rPr>
          <w:rFonts w:ascii="Times New Roman" w:hAnsi="Times New Roman" w:cs="Times New Roman"/>
          <w:b/>
          <w:sz w:val="28"/>
          <w:szCs w:val="28"/>
        </w:rPr>
        <w:t>szervezetéhez és a betöltött munkakör követelményeihez kapcsolódó</w:t>
      </w:r>
      <w:r w:rsidR="003F7288" w:rsidRPr="003F7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288">
        <w:rPr>
          <w:rFonts w:ascii="Times New Roman" w:hAnsi="Times New Roman" w:cs="Times New Roman"/>
          <w:b/>
          <w:sz w:val="28"/>
          <w:szCs w:val="28"/>
        </w:rPr>
        <w:t>szakmai</w:t>
      </w:r>
      <w:r w:rsidR="003F7288" w:rsidRPr="003F7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288">
        <w:rPr>
          <w:rFonts w:ascii="Times New Roman" w:hAnsi="Times New Roman" w:cs="Times New Roman"/>
          <w:b/>
          <w:sz w:val="28"/>
          <w:szCs w:val="28"/>
        </w:rPr>
        <w:t>követelményrendszer</w:t>
      </w:r>
    </w:p>
    <w:p w:rsidR="003F7288" w:rsidRPr="003F7288" w:rsidRDefault="003F7288" w:rsidP="003F7288">
      <w:pPr>
        <w:rPr>
          <w:rFonts w:ascii="Times New Roman" w:hAnsi="Times New Roman" w:cs="Times New Roman"/>
          <w:b/>
          <w:sz w:val="28"/>
          <w:szCs w:val="28"/>
        </w:rPr>
      </w:pP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F7288">
        <w:rPr>
          <w:rFonts w:ascii="Times New Roman" w:hAnsi="Times New Roman" w:cs="Times New Roman"/>
          <w:b/>
          <w:sz w:val="24"/>
          <w:szCs w:val="24"/>
        </w:rPr>
        <w:t>3.1. A pedagógus szakképzettséghez vagy szakképesítéshez kapcsolódó követelmény</w:t>
      </w:r>
      <w:r w:rsidRPr="003E2B71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F7288">
        <w:rPr>
          <w:rFonts w:ascii="Times New Roman" w:hAnsi="Times New Roman" w:cs="Times New Roman"/>
          <w:i/>
          <w:sz w:val="24"/>
          <w:szCs w:val="24"/>
        </w:rPr>
        <w:t>hospitálás:</w:t>
      </w:r>
      <w:r w:rsidRPr="003E2B71">
        <w:rPr>
          <w:rFonts w:ascii="Times New Roman" w:hAnsi="Times New Roman" w:cs="Times New Roman"/>
          <w:sz w:val="24"/>
          <w:szCs w:val="24"/>
        </w:rPr>
        <w:t xml:space="preserve"> a nevelő és oktató munkát közvetlenül segítő munkakörben foglalkoztatott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2B71">
        <w:rPr>
          <w:rFonts w:ascii="Times New Roman" w:hAnsi="Times New Roman" w:cs="Times New Roman"/>
          <w:sz w:val="24"/>
          <w:szCs w:val="24"/>
        </w:rPr>
        <w:t>nevelési</w:t>
      </w:r>
      <w:r w:rsidR="003F72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F7288">
        <w:rPr>
          <w:rFonts w:ascii="Times New Roman" w:hAnsi="Times New Roman" w:cs="Times New Roman"/>
          <w:sz w:val="24"/>
          <w:szCs w:val="24"/>
        </w:rPr>
        <w:t xml:space="preserve"> </w:t>
      </w:r>
      <w:r w:rsidRPr="003E2B71">
        <w:rPr>
          <w:rFonts w:ascii="Times New Roman" w:hAnsi="Times New Roman" w:cs="Times New Roman"/>
          <w:sz w:val="24"/>
          <w:szCs w:val="24"/>
        </w:rPr>
        <w:t>vagy tanítási félévenként legalább öt, pedagógus szakképzettségének vagy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szakképesítésének megfelelő foglalkozást köteles látogatni.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</w:p>
    <w:p w:rsidR="003E2B71" w:rsidRPr="003F7288" w:rsidRDefault="003E2B71" w:rsidP="003E2B71">
      <w:pPr>
        <w:rPr>
          <w:rFonts w:ascii="Times New Roman" w:hAnsi="Times New Roman" w:cs="Times New Roman"/>
          <w:b/>
          <w:sz w:val="24"/>
          <w:szCs w:val="24"/>
        </w:rPr>
      </w:pPr>
      <w:r w:rsidRPr="003F7288">
        <w:rPr>
          <w:rFonts w:ascii="Times New Roman" w:hAnsi="Times New Roman" w:cs="Times New Roman"/>
          <w:b/>
          <w:sz w:val="24"/>
          <w:szCs w:val="24"/>
        </w:rPr>
        <w:t>3.2. A betöltött nevelő és oktató munkát közvetlenül segítő munkakörhöz kapcsolódó</w:t>
      </w:r>
    </w:p>
    <w:p w:rsidR="003E2B71" w:rsidRPr="003F7288" w:rsidRDefault="003E2B71" w:rsidP="003E2B71">
      <w:pPr>
        <w:rPr>
          <w:rFonts w:ascii="Times New Roman" w:hAnsi="Times New Roman" w:cs="Times New Roman"/>
          <w:b/>
          <w:sz w:val="24"/>
          <w:szCs w:val="24"/>
        </w:rPr>
      </w:pPr>
      <w:r w:rsidRPr="003F7288">
        <w:rPr>
          <w:rFonts w:ascii="Times New Roman" w:hAnsi="Times New Roman" w:cs="Times New Roman"/>
          <w:b/>
          <w:sz w:val="24"/>
          <w:szCs w:val="24"/>
        </w:rPr>
        <w:t>követelmények: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A gyakornok ismerje meg:</w:t>
      </w:r>
    </w:p>
    <w:p w:rsidR="003E2B71" w:rsidRPr="003E2B71" w:rsidRDefault="005A2879" w:rsidP="003E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3E2B71" w:rsidRPr="003E2B71">
        <w:rPr>
          <w:rFonts w:ascii="Times New Roman" w:hAnsi="Times New Roman" w:cs="Times New Roman"/>
          <w:sz w:val="24"/>
          <w:szCs w:val="24"/>
        </w:rPr>
        <w:t>a köznevelési intézmény hagyományait, történetét, szervezeti felépítését, tevékenységét,</w:t>
      </w:r>
    </w:p>
    <w:p w:rsidR="003E2B71" w:rsidRPr="003E2B71" w:rsidRDefault="005A2879" w:rsidP="003E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3E2B71" w:rsidRPr="003E2B71">
        <w:rPr>
          <w:rFonts w:ascii="Times New Roman" w:hAnsi="Times New Roman" w:cs="Times New Roman"/>
          <w:sz w:val="24"/>
          <w:szCs w:val="24"/>
        </w:rPr>
        <w:t>az intézményi dokumentumokat (pedagógiai program, szervezeti és működési szabályzat,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lastRenderedPageBreak/>
        <w:t>házirend, munkaterv),</w:t>
      </w:r>
    </w:p>
    <w:p w:rsidR="003E2B71" w:rsidRPr="003E2B71" w:rsidRDefault="005A2879" w:rsidP="003E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3E2B71" w:rsidRPr="003E2B71">
        <w:rPr>
          <w:rFonts w:ascii="Times New Roman" w:hAnsi="Times New Roman" w:cs="Times New Roman"/>
          <w:sz w:val="24"/>
          <w:szCs w:val="24"/>
        </w:rPr>
        <w:t>a tanügyigazgatási dokumentumokat, ezek alkalmazásának módját,</w:t>
      </w:r>
    </w:p>
    <w:p w:rsidR="003E2B71" w:rsidRPr="003E2B71" w:rsidRDefault="005A2879" w:rsidP="003E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3E2B71" w:rsidRPr="003E2B71">
        <w:rPr>
          <w:rFonts w:ascii="Times New Roman" w:hAnsi="Times New Roman" w:cs="Times New Roman"/>
          <w:sz w:val="24"/>
          <w:szCs w:val="24"/>
        </w:rPr>
        <w:t>a munkavédelemre, balesetvédelemre, tűzvédelemre vonatkozó általános szabályokat,</w:t>
      </w:r>
    </w:p>
    <w:p w:rsidR="003E2B71" w:rsidRPr="003E2B71" w:rsidRDefault="005A2879" w:rsidP="003E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3E2B71" w:rsidRPr="003E2B71">
        <w:rPr>
          <w:rFonts w:ascii="Times New Roman" w:hAnsi="Times New Roman" w:cs="Times New Roman"/>
          <w:sz w:val="24"/>
          <w:szCs w:val="24"/>
        </w:rPr>
        <w:t>a gyermekek, szülők, pedagógusok törvényben meghatározott jogait és kötelezettségeit,</w:t>
      </w:r>
    </w:p>
    <w:p w:rsidR="003E2B71" w:rsidRPr="003E2B71" w:rsidRDefault="005A2879" w:rsidP="003E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3E2B71" w:rsidRPr="003E2B71">
        <w:rPr>
          <w:rFonts w:ascii="Times New Roman" w:hAnsi="Times New Roman" w:cs="Times New Roman"/>
          <w:sz w:val="24"/>
          <w:szCs w:val="24"/>
        </w:rPr>
        <w:t>a fenntartói irányítással kapcsolatos általános rendelkezéseket,</w:t>
      </w:r>
    </w:p>
    <w:p w:rsidR="003E2B71" w:rsidRPr="003E2B71" w:rsidRDefault="005A2879" w:rsidP="003E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3E2B71" w:rsidRPr="003E2B71">
        <w:rPr>
          <w:rFonts w:ascii="Times New Roman" w:hAnsi="Times New Roman" w:cs="Times New Roman"/>
          <w:sz w:val="24"/>
          <w:szCs w:val="24"/>
        </w:rPr>
        <w:t>az intézményre vonatkozó főbb jogszabályokat.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A gyakornok a munkajogi szabályoknak megfelelően lássa el munkaköri</w:t>
      </w:r>
      <w:r w:rsidR="005A2879">
        <w:rPr>
          <w:rFonts w:ascii="Times New Roman" w:hAnsi="Times New Roman" w:cs="Times New Roman"/>
          <w:sz w:val="24"/>
          <w:szCs w:val="24"/>
        </w:rPr>
        <w:t xml:space="preserve"> </w:t>
      </w:r>
      <w:r w:rsidRPr="003E2B71">
        <w:rPr>
          <w:rFonts w:ascii="Times New Roman" w:hAnsi="Times New Roman" w:cs="Times New Roman"/>
          <w:sz w:val="24"/>
          <w:szCs w:val="24"/>
        </w:rPr>
        <w:t>kötelezettségeit.</w:t>
      </w:r>
    </w:p>
    <w:p w:rsid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</w:p>
    <w:p w:rsidR="005A2879" w:rsidRPr="003E2B71" w:rsidRDefault="005A2879" w:rsidP="003E2B71">
      <w:pPr>
        <w:rPr>
          <w:rFonts w:ascii="Times New Roman" w:hAnsi="Times New Roman" w:cs="Times New Roman"/>
          <w:sz w:val="24"/>
          <w:szCs w:val="24"/>
        </w:rPr>
      </w:pPr>
    </w:p>
    <w:p w:rsidR="003E2B71" w:rsidRPr="005A2879" w:rsidRDefault="003E2B71" w:rsidP="003E2B71">
      <w:pPr>
        <w:rPr>
          <w:rFonts w:ascii="Times New Roman" w:hAnsi="Times New Roman" w:cs="Times New Roman"/>
          <w:b/>
          <w:sz w:val="28"/>
          <w:szCs w:val="28"/>
        </w:rPr>
      </w:pPr>
      <w:r w:rsidRPr="005A2879">
        <w:rPr>
          <w:rFonts w:ascii="Times New Roman" w:hAnsi="Times New Roman" w:cs="Times New Roman"/>
          <w:b/>
          <w:sz w:val="28"/>
          <w:szCs w:val="28"/>
        </w:rPr>
        <w:t>4. A minősítés szempontjai és a teljesítmény mérésének módja</w:t>
      </w:r>
    </w:p>
    <w:p w:rsidR="003E2B71" w:rsidRPr="005A2879" w:rsidRDefault="003E2B71" w:rsidP="003E2B71">
      <w:pPr>
        <w:rPr>
          <w:rFonts w:ascii="Times New Roman" w:hAnsi="Times New Roman" w:cs="Times New Roman"/>
          <w:b/>
          <w:sz w:val="24"/>
          <w:szCs w:val="24"/>
        </w:rPr>
      </w:pPr>
      <w:r w:rsidRPr="005A2879">
        <w:rPr>
          <w:rFonts w:ascii="Times New Roman" w:hAnsi="Times New Roman" w:cs="Times New Roman"/>
          <w:b/>
          <w:sz w:val="24"/>
          <w:szCs w:val="24"/>
        </w:rPr>
        <w:t>4.1. A hospitálás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A hospitáláson való részvételt a meglátogatott foglalkozást tartó pedagógus, valamint - ha a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hospitálás nem a gyakornokot foglalkoztató intézményben történt - az igazgató az aláírásával</w:t>
      </w:r>
    </w:p>
    <w:p w:rsid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igazolja.</w:t>
      </w:r>
      <w:r w:rsidR="005A2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879" w:rsidRDefault="005A2879" w:rsidP="003E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hospitálásról naplót kell vezetni.</w:t>
      </w:r>
    </w:p>
    <w:p w:rsidR="005A2879" w:rsidRDefault="005A2879" w:rsidP="003E2B71">
      <w:pPr>
        <w:rPr>
          <w:rFonts w:ascii="Times New Roman" w:hAnsi="Times New Roman" w:cs="Times New Roman"/>
          <w:sz w:val="24"/>
          <w:szCs w:val="24"/>
        </w:rPr>
      </w:pPr>
    </w:p>
    <w:p w:rsidR="005A2879" w:rsidRPr="005A2879" w:rsidRDefault="005A2879" w:rsidP="003E2B71">
      <w:pPr>
        <w:rPr>
          <w:rFonts w:ascii="Times New Roman" w:hAnsi="Times New Roman" w:cs="Times New Roman"/>
          <w:b/>
          <w:sz w:val="24"/>
          <w:szCs w:val="24"/>
        </w:rPr>
      </w:pPr>
      <w:r w:rsidRPr="005A2879">
        <w:rPr>
          <w:rFonts w:ascii="Times New Roman" w:hAnsi="Times New Roman" w:cs="Times New Roman"/>
          <w:b/>
          <w:sz w:val="24"/>
          <w:szCs w:val="24"/>
        </w:rPr>
        <w:t>4.2. A hospitálási napló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A hospitálási napló tartalmazza: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- a foglalkozás időpontját, helyét, az azt tartó pedagógus nevét, a tevékenység témáját,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- a foglalkozás menetének leírását,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- a foglalkozás pedagógus által megfogalmazott céljait,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- a foglalkozás céljának megvalósulásával kapcsolatos gyakornoki értékelést, a tapasztalatok,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tanulságok megfogalmazását.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A hospitálási naplót a foglalkozást követő 30 napon belül el kell készíteni és azt a</w:t>
      </w:r>
    </w:p>
    <w:p w:rsidR="005A2879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mentornak be kell mutatni.</w:t>
      </w:r>
    </w:p>
    <w:p w:rsidR="005A2879" w:rsidRDefault="005A2879" w:rsidP="003E2B71">
      <w:pPr>
        <w:rPr>
          <w:rFonts w:ascii="Times New Roman" w:hAnsi="Times New Roman" w:cs="Times New Roman"/>
          <w:sz w:val="24"/>
          <w:szCs w:val="24"/>
        </w:rPr>
      </w:pPr>
    </w:p>
    <w:p w:rsidR="003E2B71" w:rsidRPr="005A2879" w:rsidRDefault="005A2879" w:rsidP="003E2B71">
      <w:pPr>
        <w:rPr>
          <w:rFonts w:ascii="Times New Roman" w:hAnsi="Times New Roman" w:cs="Times New Roman"/>
          <w:b/>
          <w:sz w:val="24"/>
          <w:szCs w:val="24"/>
        </w:rPr>
      </w:pPr>
      <w:r w:rsidRPr="005A2879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="003E2B71" w:rsidRPr="005A2879">
        <w:rPr>
          <w:rFonts w:ascii="Times New Roman" w:hAnsi="Times New Roman" w:cs="Times New Roman"/>
          <w:b/>
          <w:sz w:val="24"/>
          <w:szCs w:val="24"/>
        </w:rPr>
        <w:t>A szakmai követelmények teljesítésének mérése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A gyakornok köteles számot adni a megismert dokumentumokról. Munkateljesítményét a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következő szempontok szerint kell értékelni: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- A munkakör ellátása szempontjából szükséges szakmai ismeretek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lastRenderedPageBreak/>
        <w:t>- A munkakör ellátása során végzett szakmai, gyakorlati munka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- A szakmai munkával kapcsolatos problémamegoldó képesség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- A munkavégzéssel kapcsolatos felelősség és hivatástudat</w:t>
      </w:r>
    </w:p>
    <w:p w:rsidR="005A2879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- A munkavégzéssel kapcsolatos pontosság, szorgalom, igyekezet</w:t>
      </w:r>
    </w:p>
    <w:p w:rsidR="005A2879" w:rsidRPr="003E2B71" w:rsidRDefault="005A2879" w:rsidP="003E2B71">
      <w:pPr>
        <w:rPr>
          <w:rFonts w:ascii="Times New Roman" w:hAnsi="Times New Roman" w:cs="Times New Roman"/>
          <w:sz w:val="24"/>
          <w:szCs w:val="24"/>
        </w:rPr>
      </w:pPr>
    </w:p>
    <w:p w:rsidR="005A2879" w:rsidRPr="005A2879" w:rsidRDefault="003E2B71" w:rsidP="003E2B71">
      <w:pPr>
        <w:rPr>
          <w:rFonts w:ascii="Times New Roman" w:hAnsi="Times New Roman" w:cs="Times New Roman"/>
          <w:i/>
          <w:sz w:val="24"/>
          <w:szCs w:val="24"/>
        </w:rPr>
      </w:pPr>
      <w:r w:rsidRPr="005A2879">
        <w:rPr>
          <w:rFonts w:ascii="Times New Roman" w:hAnsi="Times New Roman" w:cs="Times New Roman"/>
          <w:i/>
          <w:sz w:val="24"/>
          <w:szCs w:val="24"/>
        </w:rPr>
        <w:t xml:space="preserve">Az egyes szempontokra a következő értékelés és pontszám adható: </w:t>
      </w:r>
    </w:p>
    <w:p w:rsidR="005A2879" w:rsidRDefault="003E2B71" w:rsidP="005A2879">
      <w:pPr>
        <w:pStyle w:val="Listaszerbekezds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A2879">
        <w:rPr>
          <w:rFonts w:ascii="Times New Roman" w:hAnsi="Times New Roman" w:cs="Times New Roman"/>
          <w:sz w:val="24"/>
          <w:szCs w:val="24"/>
        </w:rPr>
        <w:t xml:space="preserve">Kiemelkedő (3 pont) </w:t>
      </w:r>
    </w:p>
    <w:p w:rsidR="005A2879" w:rsidRDefault="003E2B71" w:rsidP="005A2879">
      <w:pPr>
        <w:pStyle w:val="Listaszerbekezds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A2879">
        <w:rPr>
          <w:rFonts w:ascii="Times New Roman" w:hAnsi="Times New Roman" w:cs="Times New Roman"/>
          <w:sz w:val="24"/>
          <w:szCs w:val="24"/>
        </w:rPr>
        <w:t>Megfelelő (2 pont)</w:t>
      </w:r>
    </w:p>
    <w:p w:rsidR="005A2879" w:rsidRDefault="003E2B71" w:rsidP="005A2879">
      <w:pPr>
        <w:pStyle w:val="Listaszerbekezds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A2879">
        <w:rPr>
          <w:rFonts w:ascii="Times New Roman" w:hAnsi="Times New Roman" w:cs="Times New Roman"/>
          <w:sz w:val="24"/>
          <w:szCs w:val="24"/>
        </w:rPr>
        <w:t>Kevéssé megfelelő (1 pont)</w:t>
      </w:r>
    </w:p>
    <w:p w:rsidR="005A2879" w:rsidRPr="005A2879" w:rsidRDefault="003E2B71" w:rsidP="005A2879">
      <w:pPr>
        <w:pStyle w:val="Listaszerbekezds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A2879">
        <w:rPr>
          <w:rFonts w:ascii="Times New Roman" w:hAnsi="Times New Roman" w:cs="Times New Roman"/>
          <w:sz w:val="24"/>
          <w:szCs w:val="24"/>
        </w:rPr>
        <w:t>Nem megfelelő (0 pont)</w:t>
      </w:r>
    </w:p>
    <w:p w:rsidR="005A2879" w:rsidRDefault="003E2B71" w:rsidP="003E2B71">
      <w:pPr>
        <w:rPr>
          <w:rFonts w:ascii="Times New Roman" w:hAnsi="Times New Roman" w:cs="Times New Roman"/>
          <w:i/>
          <w:sz w:val="24"/>
          <w:szCs w:val="24"/>
        </w:rPr>
      </w:pPr>
      <w:r w:rsidRPr="005A2879">
        <w:rPr>
          <w:rFonts w:ascii="Times New Roman" w:hAnsi="Times New Roman" w:cs="Times New Roman"/>
          <w:i/>
          <w:sz w:val="24"/>
          <w:szCs w:val="24"/>
        </w:rPr>
        <w:t xml:space="preserve">A pontszámok alapján a gyakornok munkájának értékelése lehet: </w:t>
      </w:r>
    </w:p>
    <w:p w:rsidR="005A2879" w:rsidRPr="005A2879" w:rsidRDefault="003E2B71" w:rsidP="005A2879">
      <w:pPr>
        <w:pStyle w:val="Listaszerbekezds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5A2879">
        <w:rPr>
          <w:rFonts w:ascii="Times New Roman" w:hAnsi="Times New Roman" w:cs="Times New Roman"/>
          <w:sz w:val="24"/>
          <w:szCs w:val="24"/>
        </w:rPr>
        <w:t xml:space="preserve">kiválóan alkalmas (80-100%) </w:t>
      </w:r>
    </w:p>
    <w:p w:rsidR="005A2879" w:rsidRPr="005A2879" w:rsidRDefault="003E2B71" w:rsidP="005A2879">
      <w:pPr>
        <w:pStyle w:val="Listaszerbekezds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5A2879">
        <w:rPr>
          <w:rFonts w:ascii="Times New Roman" w:hAnsi="Times New Roman" w:cs="Times New Roman"/>
          <w:sz w:val="24"/>
          <w:szCs w:val="24"/>
        </w:rPr>
        <w:t xml:space="preserve">alkalmas (60-79%) </w:t>
      </w:r>
    </w:p>
    <w:p w:rsidR="005A2879" w:rsidRPr="005A2879" w:rsidRDefault="003E2B71" w:rsidP="005A2879">
      <w:pPr>
        <w:pStyle w:val="Listaszerbekezds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5A2879">
        <w:rPr>
          <w:rFonts w:ascii="Times New Roman" w:hAnsi="Times New Roman" w:cs="Times New Roman"/>
          <w:sz w:val="24"/>
          <w:szCs w:val="24"/>
        </w:rPr>
        <w:t>kevéssé alkalmas (30-59%)</w:t>
      </w:r>
    </w:p>
    <w:p w:rsidR="003E2B71" w:rsidRPr="005A2879" w:rsidRDefault="003E2B71" w:rsidP="005A2879">
      <w:pPr>
        <w:pStyle w:val="Listaszerbekezds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5A2879">
        <w:rPr>
          <w:rFonts w:ascii="Times New Roman" w:hAnsi="Times New Roman" w:cs="Times New Roman"/>
          <w:sz w:val="24"/>
          <w:szCs w:val="24"/>
        </w:rPr>
        <w:t>alkalmatlan (30% alatt)</w:t>
      </w:r>
    </w:p>
    <w:p w:rsidR="003E2B71" w:rsidRPr="005A2879" w:rsidRDefault="003E2B71" w:rsidP="003E2B71">
      <w:pPr>
        <w:rPr>
          <w:rFonts w:ascii="Times New Roman" w:hAnsi="Times New Roman" w:cs="Times New Roman"/>
          <w:i/>
          <w:sz w:val="24"/>
          <w:szCs w:val="24"/>
        </w:rPr>
      </w:pPr>
      <w:r w:rsidRPr="005A2879">
        <w:rPr>
          <w:rFonts w:ascii="Times New Roman" w:hAnsi="Times New Roman" w:cs="Times New Roman"/>
          <w:i/>
          <w:sz w:val="24"/>
          <w:szCs w:val="24"/>
        </w:rPr>
        <w:t>A gyakornok a Pedagógus I. fokozatba sorolás feltételeit teljesítette, ha: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- az előírt számú hospitáláson részt vett,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 xml:space="preserve">- a hospitálási naplót </w:t>
      </w:r>
      <w:proofErr w:type="spellStart"/>
      <w:r w:rsidRPr="003E2B71">
        <w:rPr>
          <w:rFonts w:ascii="Times New Roman" w:hAnsi="Times New Roman" w:cs="Times New Roman"/>
          <w:sz w:val="24"/>
          <w:szCs w:val="24"/>
        </w:rPr>
        <w:t>hiánytalanul</w:t>
      </w:r>
      <w:proofErr w:type="spellEnd"/>
      <w:r w:rsidRPr="003E2B71">
        <w:rPr>
          <w:rFonts w:ascii="Times New Roman" w:hAnsi="Times New Roman" w:cs="Times New Roman"/>
          <w:sz w:val="24"/>
          <w:szCs w:val="24"/>
        </w:rPr>
        <w:t xml:space="preserve"> vezette, és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- a szakmai munka értékelése legalább „</w:t>
      </w:r>
      <w:r w:rsidR="005A2879">
        <w:rPr>
          <w:rFonts w:ascii="Times New Roman" w:hAnsi="Times New Roman" w:cs="Times New Roman"/>
          <w:sz w:val="24"/>
          <w:szCs w:val="24"/>
        </w:rPr>
        <w:t xml:space="preserve">kevéssé </w:t>
      </w:r>
      <w:r w:rsidRPr="003E2B71">
        <w:rPr>
          <w:rFonts w:ascii="Times New Roman" w:hAnsi="Times New Roman" w:cs="Times New Roman"/>
          <w:sz w:val="24"/>
          <w:szCs w:val="24"/>
        </w:rPr>
        <w:t>alkalmas” eredményt ért el.</w:t>
      </w:r>
    </w:p>
    <w:p w:rsid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</w:p>
    <w:p w:rsidR="005A2879" w:rsidRPr="003E2B71" w:rsidRDefault="005A2879" w:rsidP="003E2B71">
      <w:pPr>
        <w:rPr>
          <w:rFonts w:ascii="Times New Roman" w:hAnsi="Times New Roman" w:cs="Times New Roman"/>
          <w:sz w:val="24"/>
          <w:szCs w:val="24"/>
        </w:rPr>
      </w:pPr>
    </w:p>
    <w:p w:rsidR="003E2B71" w:rsidRPr="005A2879" w:rsidRDefault="003E2B71" w:rsidP="003E2B71">
      <w:pPr>
        <w:rPr>
          <w:rFonts w:ascii="Times New Roman" w:hAnsi="Times New Roman" w:cs="Times New Roman"/>
          <w:b/>
          <w:sz w:val="28"/>
          <w:szCs w:val="28"/>
        </w:rPr>
      </w:pPr>
      <w:r w:rsidRPr="005A2879">
        <w:rPr>
          <w:rFonts w:ascii="Times New Roman" w:hAnsi="Times New Roman" w:cs="Times New Roman"/>
          <w:b/>
          <w:sz w:val="28"/>
          <w:szCs w:val="28"/>
        </w:rPr>
        <w:t>5. A minősítési követelmények teljesítésével és a teljesítmény mérésével</w:t>
      </w:r>
      <w:r w:rsidR="005A2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879">
        <w:rPr>
          <w:rFonts w:ascii="Times New Roman" w:hAnsi="Times New Roman" w:cs="Times New Roman"/>
          <w:b/>
          <w:sz w:val="28"/>
          <w:szCs w:val="28"/>
        </w:rPr>
        <w:t>összefüggő</w:t>
      </w:r>
      <w:r w:rsidR="005A2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879">
        <w:rPr>
          <w:rFonts w:ascii="Times New Roman" w:hAnsi="Times New Roman" w:cs="Times New Roman"/>
          <w:b/>
          <w:sz w:val="28"/>
          <w:szCs w:val="28"/>
        </w:rPr>
        <w:t>eljárási rend</w:t>
      </w:r>
    </w:p>
    <w:p w:rsidR="003E2B71" w:rsidRPr="003E2B71" w:rsidRDefault="005A2879" w:rsidP="003E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3E2B71" w:rsidRPr="003E2B71">
        <w:rPr>
          <w:rFonts w:ascii="Times New Roman" w:hAnsi="Times New Roman" w:cs="Times New Roman"/>
          <w:sz w:val="24"/>
          <w:szCs w:val="24"/>
        </w:rPr>
        <w:t>A gyakornok a hospitálás igazolását, a hospitálási naplót az igazgatónak köteles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bemutatni a szakmai munka értékelését megelőzően.</w:t>
      </w:r>
    </w:p>
    <w:p w:rsidR="003E2B71" w:rsidRPr="003E2B71" w:rsidRDefault="005A2879" w:rsidP="003E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3E2B71" w:rsidRPr="003E2B71">
        <w:rPr>
          <w:rFonts w:ascii="Times New Roman" w:hAnsi="Times New Roman" w:cs="Times New Roman"/>
          <w:sz w:val="24"/>
          <w:szCs w:val="24"/>
        </w:rPr>
        <w:t>A mentor írásban beszámol a gyakornok fejlődéséről, szövegesen értékeli teljesítményét,</w:t>
      </w:r>
    </w:p>
    <w:p w:rsidR="005A2879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szervezetbe való beilleszkedésének sikerességét, a szükséges dokumentumok megismerését.</w:t>
      </w:r>
    </w:p>
    <w:p w:rsidR="003E2B71" w:rsidRPr="003E2B71" w:rsidRDefault="005A2879" w:rsidP="003E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3E2B71" w:rsidRPr="003E2B71">
        <w:rPr>
          <w:rFonts w:ascii="Times New Roman" w:hAnsi="Times New Roman" w:cs="Times New Roman"/>
          <w:sz w:val="24"/>
          <w:szCs w:val="24"/>
        </w:rPr>
        <w:t>A szakmai munka értékelését az igazgató a mentor beszámolója és a közvetlen vezető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véleményének kikérése alapján írásban végzi el, a gyakornoki idő lejártát megelőző 60 napon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t>belül. A minősítő lapot az igazgató, a mentor és a gyakornok írja alá.</w:t>
      </w:r>
    </w:p>
    <w:p w:rsidR="003E2B71" w:rsidRPr="003E2B71" w:rsidRDefault="005A2879" w:rsidP="003E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3E2B71" w:rsidRPr="003E2B71">
        <w:rPr>
          <w:rFonts w:ascii="Times New Roman" w:hAnsi="Times New Roman" w:cs="Times New Roman"/>
          <w:sz w:val="24"/>
          <w:szCs w:val="24"/>
        </w:rPr>
        <w:t>Az igazgató írásos igazolást készít arról, hogy a gyakornok a Pedagógus I. fokozatba</w:t>
      </w: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  <w:r w:rsidRPr="003E2B71">
        <w:rPr>
          <w:rFonts w:ascii="Times New Roman" w:hAnsi="Times New Roman" w:cs="Times New Roman"/>
          <w:sz w:val="24"/>
          <w:szCs w:val="24"/>
        </w:rPr>
        <w:lastRenderedPageBreak/>
        <w:t>sorolás feltételeit teljesítette-e, és ezt továbbítja az Oktatási Hivatal részére.</w:t>
      </w:r>
    </w:p>
    <w:p w:rsidR="003E2B71" w:rsidRDefault="005A2879" w:rsidP="003E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3E2B71" w:rsidRPr="003E2B71">
        <w:rPr>
          <w:rFonts w:ascii="Times New Roman" w:hAnsi="Times New Roman" w:cs="Times New Roman"/>
          <w:sz w:val="24"/>
          <w:szCs w:val="24"/>
        </w:rPr>
        <w:t>Az átsorolást az Oktatási Hivatal által kiállított tanúsítvány alapján kell elvégezni.</w:t>
      </w:r>
    </w:p>
    <w:p w:rsidR="005A2879" w:rsidRDefault="005A2879" w:rsidP="003E2B71">
      <w:pPr>
        <w:rPr>
          <w:rFonts w:ascii="Times New Roman" w:hAnsi="Times New Roman" w:cs="Times New Roman"/>
          <w:sz w:val="24"/>
          <w:szCs w:val="24"/>
        </w:rPr>
      </w:pPr>
    </w:p>
    <w:p w:rsidR="00831FF2" w:rsidRDefault="00831FF2" w:rsidP="003E2B71">
      <w:pPr>
        <w:rPr>
          <w:rFonts w:ascii="Times New Roman" w:hAnsi="Times New Roman" w:cs="Times New Roman"/>
          <w:sz w:val="24"/>
          <w:szCs w:val="24"/>
        </w:rPr>
      </w:pPr>
    </w:p>
    <w:p w:rsidR="003E2B71" w:rsidRPr="00831FF2" w:rsidRDefault="005A2879" w:rsidP="003E2B71">
      <w:pPr>
        <w:rPr>
          <w:rFonts w:ascii="Times New Roman" w:hAnsi="Times New Roman" w:cs="Times New Roman"/>
          <w:b/>
          <w:sz w:val="28"/>
          <w:szCs w:val="28"/>
        </w:rPr>
      </w:pPr>
      <w:r w:rsidRPr="005A2879">
        <w:rPr>
          <w:rFonts w:ascii="Times New Roman" w:hAnsi="Times New Roman" w:cs="Times New Roman"/>
          <w:b/>
          <w:sz w:val="28"/>
          <w:szCs w:val="28"/>
        </w:rPr>
        <w:t>6. Hatályba léptető rendelkezések</w:t>
      </w:r>
    </w:p>
    <w:p w:rsidR="003E2B71" w:rsidRDefault="00831FF2" w:rsidP="00831F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Sopronkövesdi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Nefelejcs Óvoda Helyi minősítési szabályzata </w:t>
      </w:r>
      <w:r w:rsidR="003E2B71" w:rsidRPr="003E2B71">
        <w:rPr>
          <w:rFonts w:ascii="Times New Roman" w:hAnsi="Times New Roman" w:cs="Times New Roman"/>
          <w:sz w:val="24"/>
          <w:szCs w:val="24"/>
        </w:rPr>
        <w:t>2024. január 1-</w:t>
      </w:r>
      <w:r>
        <w:rPr>
          <w:rFonts w:ascii="Times New Roman" w:hAnsi="Times New Roman" w:cs="Times New Roman"/>
          <w:sz w:val="24"/>
          <w:szCs w:val="24"/>
        </w:rPr>
        <w:t>j</w:t>
      </w:r>
      <w:r w:rsidR="003E2B71" w:rsidRPr="003E2B71">
        <w:rPr>
          <w:rFonts w:ascii="Times New Roman" w:hAnsi="Times New Roman" w:cs="Times New Roman"/>
          <w:sz w:val="24"/>
          <w:szCs w:val="24"/>
        </w:rPr>
        <w:t>én lép hatályba.</w:t>
      </w:r>
    </w:p>
    <w:p w:rsidR="00831FF2" w:rsidRDefault="00831FF2" w:rsidP="00831F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1FF2" w:rsidRPr="00831FF2" w:rsidRDefault="00831FF2" w:rsidP="00831F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1FF2">
        <w:rPr>
          <w:rFonts w:ascii="Times New Roman" w:hAnsi="Times New Roman" w:cs="Times New Roman"/>
          <w:b/>
          <w:sz w:val="28"/>
          <w:szCs w:val="28"/>
        </w:rPr>
        <w:t>7. Legitimáció – az alkalmazotti közösség véleménye</w:t>
      </w:r>
    </w:p>
    <w:p w:rsidR="003E2B71" w:rsidRDefault="00831FF2" w:rsidP="00831F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Sopronkövesdi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Nefelejcs Óvoda alkalmazotti közössége -véleményezési jogával élve- 2023. december 22-én tartott értekezletén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Sopronkövesdi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Nefelejcs Óvoda Helyi minősítési szabályzatának tervezetét megismerte, annak tartalmával kapcsolatban módosító javaslattal nem élt, a szabályzatot változtatás nélkül elfogadta.</w:t>
      </w:r>
    </w:p>
    <w:p w:rsidR="00831FF2" w:rsidRDefault="00831FF2" w:rsidP="003E2B71">
      <w:pPr>
        <w:rPr>
          <w:rFonts w:ascii="Times New Roman" w:hAnsi="Times New Roman" w:cs="Times New Roman"/>
          <w:sz w:val="24"/>
          <w:szCs w:val="24"/>
        </w:rPr>
      </w:pPr>
    </w:p>
    <w:p w:rsidR="00831FF2" w:rsidRDefault="00831FF2" w:rsidP="003E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ezt igazoló jegyzőkönyv és jelenléti ív a szabályzat mellékletét képezi.</w:t>
      </w:r>
    </w:p>
    <w:p w:rsidR="00831FF2" w:rsidRDefault="00831FF2" w:rsidP="003E2B71">
      <w:pPr>
        <w:rPr>
          <w:rFonts w:ascii="Times New Roman" w:hAnsi="Times New Roman" w:cs="Times New Roman"/>
          <w:sz w:val="24"/>
          <w:szCs w:val="24"/>
        </w:rPr>
      </w:pPr>
    </w:p>
    <w:p w:rsidR="00831FF2" w:rsidRDefault="00831FF2" w:rsidP="003E2B71">
      <w:pPr>
        <w:rPr>
          <w:rFonts w:ascii="Times New Roman" w:hAnsi="Times New Roman" w:cs="Times New Roman"/>
          <w:sz w:val="24"/>
          <w:szCs w:val="24"/>
        </w:rPr>
      </w:pPr>
    </w:p>
    <w:p w:rsidR="00831FF2" w:rsidRDefault="00831FF2" w:rsidP="003E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Sopronkövesd, 2023.12.22.</w:t>
      </w:r>
    </w:p>
    <w:p w:rsidR="00831FF2" w:rsidRDefault="00831FF2" w:rsidP="003E2B71">
      <w:pPr>
        <w:rPr>
          <w:rFonts w:ascii="Times New Roman" w:hAnsi="Times New Roman" w:cs="Times New Roman"/>
          <w:sz w:val="24"/>
          <w:szCs w:val="24"/>
        </w:rPr>
      </w:pPr>
    </w:p>
    <w:p w:rsidR="00831FF2" w:rsidRDefault="00831FF2" w:rsidP="003E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……………………………………..</w:t>
      </w:r>
    </w:p>
    <w:p w:rsidR="00831FF2" w:rsidRDefault="00831FF2" w:rsidP="003E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Fülöpné </w:t>
      </w:r>
      <w:proofErr w:type="spellStart"/>
      <w:r>
        <w:rPr>
          <w:rFonts w:ascii="Times New Roman" w:hAnsi="Times New Roman" w:cs="Times New Roman"/>
          <w:sz w:val="24"/>
          <w:szCs w:val="24"/>
        </w:rPr>
        <w:t>Hidegh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Csilla</w:t>
      </w:r>
    </w:p>
    <w:p w:rsidR="00831FF2" w:rsidRDefault="00831FF2" w:rsidP="003E2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óvodavezető</w:t>
      </w:r>
    </w:p>
    <w:p w:rsidR="00831FF2" w:rsidRPr="003E2B71" w:rsidRDefault="00831FF2" w:rsidP="003E2B71">
      <w:pPr>
        <w:rPr>
          <w:rFonts w:ascii="Times New Roman" w:hAnsi="Times New Roman" w:cs="Times New Roman"/>
          <w:sz w:val="24"/>
          <w:szCs w:val="24"/>
        </w:rPr>
      </w:pPr>
    </w:p>
    <w:p w:rsidR="003E2B71" w:rsidRPr="003E2B71" w:rsidRDefault="003E2B71" w:rsidP="003E2B71">
      <w:pPr>
        <w:rPr>
          <w:rFonts w:ascii="Times New Roman" w:hAnsi="Times New Roman" w:cs="Times New Roman"/>
          <w:sz w:val="24"/>
          <w:szCs w:val="24"/>
        </w:rPr>
      </w:pPr>
    </w:p>
    <w:p w:rsidR="00831FF2" w:rsidRDefault="00831FF2" w:rsidP="003E2B71">
      <w:pPr>
        <w:rPr>
          <w:rFonts w:ascii="Times New Roman" w:hAnsi="Times New Roman" w:cs="Times New Roman"/>
          <w:sz w:val="24"/>
          <w:szCs w:val="24"/>
        </w:rPr>
      </w:pPr>
    </w:p>
    <w:p w:rsidR="00831FF2" w:rsidRDefault="00831FF2" w:rsidP="003E2B71">
      <w:pPr>
        <w:rPr>
          <w:rFonts w:ascii="Times New Roman" w:hAnsi="Times New Roman" w:cs="Times New Roman"/>
          <w:sz w:val="24"/>
          <w:szCs w:val="24"/>
        </w:rPr>
      </w:pPr>
    </w:p>
    <w:p w:rsidR="00831FF2" w:rsidRDefault="00831FF2" w:rsidP="003E2B71">
      <w:pPr>
        <w:rPr>
          <w:rFonts w:ascii="Times New Roman" w:hAnsi="Times New Roman" w:cs="Times New Roman"/>
          <w:sz w:val="24"/>
          <w:szCs w:val="24"/>
        </w:rPr>
      </w:pPr>
    </w:p>
    <w:p w:rsidR="00021D3A" w:rsidRDefault="00021D3A" w:rsidP="003E2B71">
      <w:pPr>
        <w:rPr>
          <w:rFonts w:ascii="Times New Roman" w:hAnsi="Times New Roman" w:cs="Times New Roman"/>
          <w:sz w:val="24"/>
          <w:szCs w:val="24"/>
        </w:rPr>
      </w:pPr>
    </w:p>
    <w:p w:rsidR="00021D3A" w:rsidRDefault="00021D3A" w:rsidP="003E2B71">
      <w:pPr>
        <w:rPr>
          <w:rFonts w:ascii="Times New Roman" w:hAnsi="Times New Roman" w:cs="Times New Roman"/>
          <w:sz w:val="24"/>
          <w:szCs w:val="24"/>
        </w:rPr>
      </w:pPr>
    </w:p>
    <w:p w:rsidR="00831FF2" w:rsidRDefault="00831FF2" w:rsidP="003E2B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631"/>
        <w:gridCol w:w="5851"/>
        <w:gridCol w:w="1290"/>
        <w:gridCol w:w="1290"/>
      </w:tblGrid>
      <w:tr w:rsidR="00021D3A" w:rsidTr="00021D3A">
        <w:trPr>
          <w:trHeight w:val="701"/>
        </w:trPr>
        <w:tc>
          <w:tcPr>
            <w:tcW w:w="6799" w:type="dxa"/>
            <w:gridSpan w:val="2"/>
            <w:shd w:val="clear" w:color="auto" w:fill="BDD6EE" w:themeFill="accent5" w:themeFillTint="66"/>
          </w:tcPr>
          <w:p w:rsidR="00021D3A" w:rsidRPr="00EC4590" w:rsidRDefault="00021D3A" w:rsidP="0002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 minősítő vizsga szakmai követelményrendszere egyes elemeinek megnevezése</w:t>
            </w:r>
          </w:p>
        </w:tc>
        <w:tc>
          <w:tcPr>
            <w:tcW w:w="973" w:type="dxa"/>
            <w:shd w:val="clear" w:color="auto" w:fill="BDD6EE" w:themeFill="accent5" w:themeFillTint="66"/>
          </w:tcPr>
          <w:p w:rsidR="00021D3A" w:rsidRPr="00EC4590" w:rsidRDefault="00021D3A" w:rsidP="0002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90">
              <w:rPr>
                <w:rFonts w:ascii="Times New Roman" w:hAnsi="Times New Roman" w:cs="Times New Roman"/>
                <w:sz w:val="28"/>
                <w:szCs w:val="28"/>
              </w:rPr>
              <w:t>Elérhető</w:t>
            </w:r>
          </w:p>
          <w:p w:rsidR="00021D3A" w:rsidRPr="00EC4590" w:rsidRDefault="00021D3A" w:rsidP="0002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90">
              <w:rPr>
                <w:rFonts w:ascii="Times New Roman" w:hAnsi="Times New Roman" w:cs="Times New Roman"/>
                <w:sz w:val="28"/>
                <w:szCs w:val="28"/>
              </w:rPr>
              <w:t>pontszám</w:t>
            </w:r>
          </w:p>
        </w:tc>
        <w:tc>
          <w:tcPr>
            <w:tcW w:w="1290" w:type="dxa"/>
            <w:shd w:val="clear" w:color="auto" w:fill="BDD6EE" w:themeFill="accent5" w:themeFillTint="66"/>
          </w:tcPr>
          <w:p w:rsidR="00021D3A" w:rsidRPr="00EC4590" w:rsidRDefault="00021D3A" w:rsidP="0002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90">
              <w:rPr>
                <w:rFonts w:ascii="Times New Roman" w:hAnsi="Times New Roman" w:cs="Times New Roman"/>
                <w:sz w:val="28"/>
                <w:szCs w:val="28"/>
              </w:rPr>
              <w:t>Elért</w:t>
            </w:r>
          </w:p>
          <w:p w:rsidR="00021D3A" w:rsidRPr="00EC4590" w:rsidRDefault="00021D3A" w:rsidP="0002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90">
              <w:rPr>
                <w:rFonts w:ascii="Times New Roman" w:hAnsi="Times New Roman" w:cs="Times New Roman"/>
                <w:sz w:val="28"/>
                <w:szCs w:val="28"/>
              </w:rPr>
              <w:t>pontszám</w:t>
            </w:r>
          </w:p>
        </w:tc>
      </w:tr>
      <w:tr w:rsidR="00021D3A" w:rsidTr="00021D3A">
        <w:tc>
          <w:tcPr>
            <w:tcW w:w="641" w:type="dxa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8" w:type="dxa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Pr="003E2B71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A munkába érkezése pontos, a munkaidőt betartja és</w:t>
            </w: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nyilvántartja.</w:t>
            </w:r>
          </w:p>
        </w:tc>
        <w:tc>
          <w:tcPr>
            <w:tcW w:w="973" w:type="dxa"/>
          </w:tcPr>
          <w:p w:rsidR="00021D3A" w:rsidRDefault="00021D3A" w:rsidP="0002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02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3A" w:rsidTr="00021D3A">
        <w:tc>
          <w:tcPr>
            <w:tcW w:w="641" w:type="dxa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8" w:type="dxa"/>
          </w:tcPr>
          <w:p w:rsidR="00021D3A" w:rsidRPr="003E2B71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Az óvodapedagógusok mellett a nevelési terveknek</w:t>
            </w:r>
          </w:p>
          <w:p w:rsidR="00021D3A" w:rsidRPr="003E2B71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megfelelően tevékenyen részt vesz a gyermekcsoport</w:t>
            </w: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életében.</w:t>
            </w:r>
          </w:p>
        </w:tc>
        <w:tc>
          <w:tcPr>
            <w:tcW w:w="973" w:type="dxa"/>
          </w:tcPr>
          <w:p w:rsidR="00021D3A" w:rsidRDefault="00021D3A" w:rsidP="0002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02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3A" w:rsidTr="00021D3A">
        <w:tc>
          <w:tcPr>
            <w:tcW w:w="641" w:type="dxa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8" w:type="dxa"/>
          </w:tcPr>
          <w:p w:rsidR="00021D3A" w:rsidRPr="003E2B71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Segít a gyermekek reggeli fogadásában. A korán</w:t>
            </w:r>
          </w:p>
          <w:p w:rsidR="00021D3A" w:rsidRPr="003E2B71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érkezőket szükség szerint lefekteti, pihenésüket</w:t>
            </w: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biztosítja. Részt vesz a gyermekek hazabocsátásában.</w:t>
            </w: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21D3A" w:rsidRDefault="00021D3A" w:rsidP="0002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02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3A" w:rsidTr="00021D3A">
        <w:tc>
          <w:tcPr>
            <w:tcW w:w="641" w:type="dxa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8" w:type="dxa"/>
          </w:tcPr>
          <w:p w:rsidR="00021D3A" w:rsidRPr="003E2B71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Meghatározott napirend szerint ellátja a gondozási,</w:t>
            </w:r>
          </w:p>
          <w:p w:rsidR="00021D3A" w:rsidRPr="003E2B71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étkezési teendőket, segít az öltözködésnél, fektetésnél,</w:t>
            </w:r>
          </w:p>
          <w:p w:rsidR="00021D3A" w:rsidRPr="003E2B71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vetkőztetésnél, sétánál, mosdóban, valamint a személyi</w:t>
            </w: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higiéniával kapcsolatos szokások begyakorlásánál.</w:t>
            </w: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21D3A" w:rsidRDefault="00021D3A" w:rsidP="0002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02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3A" w:rsidTr="00021D3A">
        <w:tc>
          <w:tcPr>
            <w:tcW w:w="641" w:type="dxa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8" w:type="dxa"/>
          </w:tcPr>
          <w:p w:rsidR="00021D3A" w:rsidRPr="003E2B71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Az óvodai ünnepélyeken, rendezvényeken aktívan</w:t>
            </w:r>
          </w:p>
          <w:p w:rsidR="00021D3A" w:rsidRPr="003E2B71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közreműködik, a szervezési feladatokban az igazgató és</w:t>
            </w: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az óvodapedagógusok útmutatásai szerint részt vesz.</w:t>
            </w: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21D3A" w:rsidRDefault="00021D3A" w:rsidP="0002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3A" w:rsidTr="00021D3A">
        <w:tc>
          <w:tcPr>
            <w:tcW w:w="641" w:type="dxa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58" w:type="dxa"/>
          </w:tcPr>
          <w:p w:rsidR="00021D3A" w:rsidRPr="003E2B71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Séták, kirándulások alkalmával az óvodapedagógusokat</w:t>
            </w: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segítve kíséri a gyermekcsoportot.</w:t>
            </w: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21D3A" w:rsidRDefault="00021D3A" w:rsidP="0002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3A" w:rsidTr="00021D3A">
        <w:tc>
          <w:tcPr>
            <w:tcW w:w="641" w:type="dxa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58" w:type="dxa"/>
          </w:tcPr>
          <w:p w:rsidR="00021D3A" w:rsidRPr="003E2B71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Ellátja rendszeresen a takarítási feladatokat a</w:t>
            </w:r>
          </w:p>
          <w:p w:rsidR="00021D3A" w:rsidRPr="003E2B71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csoportszobákban, mellékhelyiségekben, az óvoda egész</w:t>
            </w: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területén, ami munkakörébe van rendelve.</w:t>
            </w: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21D3A" w:rsidRDefault="00021D3A" w:rsidP="0002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3A" w:rsidTr="00021D3A">
        <w:tc>
          <w:tcPr>
            <w:tcW w:w="641" w:type="dxa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58" w:type="dxa"/>
          </w:tcPr>
          <w:p w:rsidR="00021D3A" w:rsidRPr="003E2B71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Az óvoda nevelőtestületével és technikai dolgozóival</w:t>
            </w:r>
          </w:p>
          <w:p w:rsidR="00021D3A" w:rsidRPr="003E2B71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összhangban szervezi munkáját, törekszik az egymást</w:t>
            </w:r>
          </w:p>
          <w:p w:rsidR="00021D3A" w:rsidRPr="003E2B71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segítő emberi kapcsolatok kialakítására. Hozzájárul az</w:t>
            </w: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óvoda jó munkahelyi légkörének kialakításához.</w:t>
            </w: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21D3A" w:rsidRDefault="00021D3A" w:rsidP="0002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3A" w:rsidTr="00021D3A">
        <w:tc>
          <w:tcPr>
            <w:tcW w:w="641" w:type="dxa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58" w:type="dxa"/>
          </w:tcPr>
          <w:p w:rsidR="00021D3A" w:rsidRPr="003E2B71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Ellátja mindazokat a rendszeres vagy időszakos</w:t>
            </w:r>
          </w:p>
          <w:p w:rsidR="00021D3A" w:rsidRPr="003E2B71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feladatokat, amelyeket az igazgató pluszként a</w:t>
            </w: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feladatkörébe utal.</w:t>
            </w: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21D3A" w:rsidRDefault="00021D3A" w:rsidP="0002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3A" w:rsidTr="00021D3A">
        <w:tc>
          <w:tcPr>
            <w:tcW w:w="641" w:type="dxa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58" w:type="dxa"/>
          </w:tcPr>
          <w:p w:rsidR="00021D3A" w:rsidRPr="003E2B71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A gyakornok - szakképzettségének, szakképesítésének</w:t>
            </w:r>
          </w:p>
          <w:p w:rsidR="00021D3A" w:rsidRPr="003E2B71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megfelelő - hospitálási naplójának értékelése, formai,</w:t>
            </w: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tartalmi és pedagógiai elemek minősítése</w:t>
            </w:r>
          </w:p>
        </w:tc>
        <w:tc>
          <w:tcPr>
            <w:tcW w:w="973" w:type="dxa"/>
          </w:tcPr>
          <w:p w:rsidR="00021D3A" w:rsidRDefault="00021D3A" w:rsidP="0002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3A" w:rsidTr="00021D3A">
        <w:tc>
          <w:tcPr>
            <w:tcW w:w="641" w:type="dxa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Összes pontszám</w:t>
            </w:r>
          </w:p>
        </w:tc>
        <w:tc>
          <w:tcPr>
            <w:tcW w:w="973" w:type="dxa"/>
          </w:tcPr>
          <w:p w:rsidR="00021D3A" w:rsidRDefault="00021D3A" w:rsidP="0002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02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0" w:type="dxa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3A" w:rsidTr="00021D3A">
        <w:tc>
          <w:tcPr>
            <w:tcW w:w="641" w:type="dxa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 xml:space="preserve">A gyakornok minősítő vizsgájának %-ban kifejezett eredménye </w:t>
            </w:r>
          </w:p>
        </w:tc>
        <w:tc>
          <w:tcPr>
            <w:tcW w:w="2263" w:type="dxa"/>
            <w:gridSpan w:val="2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………………..%</w:t>
            </w:r>
          </w:p>
        </w:tc>
      </w:tr>
      <w:tr w:rsidR="00021D3A" w:rsidTr="00021D3A">
        <w:tc>
          <w:tcPr>
            <w:tcW w:w="641" w:type="dxa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A gyakornok minősítő vizsgájának eredmény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021D3A" w:rsidRDefault="00021D3A" w:rsidP="0002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D3A" w:rsidRDefault="00021D3A" w:rsidP="00021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D3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ajka</w:t>
      </w:r>
    </w:p>
    <w:p w:rsidR="00021D3A" w:rsidRDefault="00021D3A" w:rsidP="00021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Pedagógiai as</w:t>
      </w:r>
      <w:r w:rsidR="003C23D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zisztens</w:t>
      </w:r>
    </w:p>
    <w:tbl>
      <w:tblPr>
        <w:tblStyle w:val="Rcsostblzat"/>
        <w:tblpPr w:leftFromText="141" w:rightFromText="141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667"/>
        <w:gridCol w:w="5815"/>
        <w:gridCol w:w="1290"/>
        <w:gridCol w:w="1290"/>
      </w:tblGrid>
      <w:tr w:rsidR="00021D3A" w:rsidTr="00021D3A">
        <w:trPr>
          <w:trHeight w:val="701"/>
        </w:trPr>
        <w:tc>
          <w:tcPr>
            <w:tcW w:w="6799" w:type="dxa"/>
            <w:gridSpan w:val="2"/>
            <w:shd w:val="clear" w:color="auto" w:fill="BDD6EE" w:themeFill="accent5" w:themeFillTint="66"/>
          </w:tcPr>
          <w:p w:rsidR="00021D3A" w:rsidRPr="00EC4590" w:rsidRDefault="00021D3A" w:rsidP="00D7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90">
              <w:rPr>
                <w:rFonts w:ascii="Times New Roman" w:hAnsi="Times New Roman" w:cs="Times New Roman"/>
                <w:sz w:val="28"/>
                <w:szCs w:val="28"/>
              </w:rPr>
              <w:t>A minősítő vizsga szakmai követelményrendszere egyes elemeinek megnevezése</w:t>
            </w:r>
          </w:p>
        </w:tc>
        <w:tc>
          <w:tcPr>
            <w:tcW w:w="973" w:type="dxa"/>
            <w:shd w:val="clear" w:color="auto" w:fill="BDD6EE" w:themeFill="accent5" w:themeFillTint="66"/>
          </w:tcPr>
          <w:p w:rsidR="00021D3A" w:rsidRPr="00EC4590" w:rsidRDefault="00021D3A" w:rsidP="00D7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90">
              <w:rPr>
                <w:rFonts w:ascii="Times New Roman" w:hAnsi="Times New Roman" w:cs="Times New Roman"/>
                <w:sz w:val="28"/>
                <w:szCs w:val="28"/>
              </w:rPr>
              <w:t>Elérhető</w:t>
            </w:r>
          </w:p>
          <w:p w:rsidR="00021D3A" w:rsidRPr="00EC4590" w:rsidRDefault="00021D3A" w:rsidP="00D7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90">
              <w:rPr>
                <w:rFonts w:ascii="Times New Roman" w:hAnsi="Times New Roman" w:cs="Times New Roman"/>
                <w:sz w:val="28"/>
                <w:szCs w:val="28"/>
              </w:rPr>
              <w:t>pontszám</w:t>
            </w:r>
          </w:p>
        </w:tc>
        <w:tc>
          <w:tcPr>
            <w:tcW w:w="1290" w:type="dxa"/>
            <w:shd w:val="clear" w:color="auto" w:fill="BDD6EE" w:themeFill="accent5" w:themeFillTint="66"/>
          </w:tcPr>
          <w:p w:rsidR="00021D3A" w:rsidRPr="00EC4590" w:rsidRDefault="00021D3A" w:rsidP="00D7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90">
              <w:rPr>
                <w:rFonts w:ascii="Times New Roman" w:hAnsi="Times New Roman" w:cs="Times New Roman"/>
                <w:sz w:val="28"/>
                <w:szCs w:val="28"/>
              </w:rPr>
              <w:t>Elért</w:t>
            </w:r>
          </w:p>
          <w:p w:rsidR="00021D3A" w:rsidRPr="00EC4590" w:rsidRDefault="00021D3A" w:rsidP="00D7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90">
              <w:rPr>
                <w:rFonts w:ascii="Times New Roman" w:hAnsi="Times New Roman" w:cs="Times New Roman"/>
                <w:sz w:val="28"/>
                <w:szCs w:val="28"/>
              </w:rPr>
              <w:t>pontszám</w:t>
            </w:r>
          </w:p>
        </w:tc>
      </w:tr>
      <w:tr w:rsidR="00021D3A" w:rsidTr="00021D3A">
        <w:tc>
          <w:tcPr>
            <w:tcW w:w="680" w:type="dxa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9" w:type="dxa"/>
          </w:tcPr>
          <w:p w:rsidR="00021D3A" w:rsidRPr="003E2B71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A munkába érkezése pontos, a munkaidőt betartja és</w:t>
            </w:r>
          </w:p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nyilvántartja.</w:t>
            </w:r>
          </w:p>
        </w:tc>
        <w:tc>
          <w:tcPr>
            <w:tcW w:w="973" w:type="dxa"/>
          </w:tcPr>
          <w:p w:rsidR="00021D3A" w:rsidRDefault="00021D3A" w:rsidP="00D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D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3A" w:rsidTr="00021D3A">
        <w:tc>
          <w:tcPr>
            <w:tcW w:w="680" w:type="dxa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9" w:type="dxa"/>
          </w:tcPr>
          <w:p w:rsidR="00021D3A" w:rsidRP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Az óvodapedagógus irányítása alapján segíti a</w:t>
            </w:r>
          </w:p>
          <w:p w:rsidR="00021D3A" w:rsidRP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csoportban folyó nevelőmunkát, meghatározott napirend</w:t>
            </w:r>
          </w:p>
          <w:p w:rsidR="00021D3A" w:rsidRP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szerint ellátja a gondozási teendőket, tevékenyen</w:t>
            </w:r>
          </w:p>
          <w:p w:rsidR="00021D3A" w:rsidRP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alakítja és ellenőrzi a gyermekek étkezési, öltözködési</w:t>
            </w:r>
          </w:p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és önkiszolgálási szokásait.</w:t>
            </w:r>
          </w:p>
        </w:tc>
        <w:tc>
          <w:tcPr>
            <w:tcW w:w="973" w:type="dxa"/>
          </w:tcPr>
          <w:p w:rsidR="00021D3A" w:rsidRDefault="00021D3A" w:rsidP="00D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3A" w:rsidTr="00021D3A">
        <w:tc>
          <w:tcPr>
            <w:tcW w:w="680" w:type="dxa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9" w:type="dxa"/>
          </w:tcPr>
          <w:p w:rsidR="00021D3A" w:rsidRP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Gondoskodik a gyermekek testi szükségleteinek</w:t>
            </w:r>
          </w:p>
          <w:p w:rsidR="00021D3A" w:rsidRP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ellátásáról, a gyermekek foglalkoztatásáról, fejlődésük</w:t>
            </w:r>
          </w:p>
          <w:p w:rsidR="00021D3A" w:rsidRP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optimális segítéséről, különösen a kiemelt figyelmet</w:t>
            </w:r>
          </w:p>
          <w:p w:rsidR="00021D3A" w:rsidRP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igénylő gyermekekre. Segíti a gyermekek</w:t>
            </w:r>
          </w:p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befogadásának zökkenőmentessé tételét.</w:t>
            </w:r>
          </w:p>
        </w:tc>
        <w:tc>
          <w:tcPr>
            <w:tcW w:w="973" w:type="dxa"/>
          </w:tcPr>
          <w:p w:rsidR="00021D3A" w:rsidRDefault="00021D3A" w:rsidP="00D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3A" w:rsidTr="00021D3A">
        <w:tc>
          <w:tcPr>
            <w:tcW w:w="680" w:type="dxa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19" w:type="dxa"/>
          </w:tcPr>
          <w:p w:rsidR="00021D3A" w:rsidRP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 xml:space="preserve">Gyermekcsoportokat kísér (séta, </w:t>
            </w:r>
            <w:proofErr w:type="gramStart"/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kirándulás,</w:t>
            </w:r>
            <w:proofErr w:type="gramEnd"/>
            <w:r w:rsidRPr="00021D3A">
              <w:rPr>
                <w:rFonts w:ascii="Times New Roman" w:hAnsi="Times New Roman" w:cs="Times New Roman"/>
                <w:sz w:val="24"/>
                <w:szCs w:val="24"/>
              </w:rPr>
              <w:t xml:space="preserve"> stb.), illetve</w:t>
            </w:r>
          </w:p>
          <w:p w:rsidR="00021D3A" w:rsidRP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az intézményen kívüli programok során segíti a</w:t>
            </w:r>
          </w:p>
          <w:p w:rsidR="00021D3A" w:rsidRP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gyermekek utcai közlekedését, a programokon való</w:t>
            </w:r>
          </w:p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kulturált részvételt.</w:t>
            </w:r>
          </w:p>
        </w:tc>
        <w:tc>
          <w:tcPr>
            <w:tcW w:w="973" w:type="dxa"/>
          </w:tcPr>
          <w:p w:rsidR="00021D3A" w:rsidRDefault="00021D3A" w:rsidP="00D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3A" w:rsidTr="00021D3A">
        <w:tc>
          <w:tcPr>
            <w:tcW w:w="680" w:type="dxa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19" w:type="dxa"/>
          </w:tcPr>
          <w:p w:rsidR="00021D3A" w:rsidRP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A tevékenységek megszervezésében segíti a csoportban</w:t>
            </w:r>
          </w:p>
          <w:p w:rsidR="00021D3A" w:rsidRP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folyó munkát, az eszközöket előkészíti, elrakja, segít a</w:t>
            </w:r>
          </w:p>
          <w:p w:rsidR="00021D3A" w:rsidRP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csoportszoba átrendezésében, szükség szerint a</w:t>
            </w:r>
          </w:p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gyermekeknek egyéni segítséget nyújt.</w:t>
            </w:r>
          </w:p>
        </w:tc>
        <w:tc>
          <w:tcPr>
            <w:tcW w:w="973" w:type="dxa"/>
          </w:tcPr>
          <w:p w:rsidR="00021D3A" w:rsidRDefault="00021D3A" w:rsidP="00D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3A" w:rsidTr="00021D3A">
        <w:tc>
          <w:tcPr>
            <w:tcW w:w="680" w:type="dxa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19" w:type="dxa"/>
          </w:tcPr>
          <w:p w:rsidR="00021D3A" w:rsidRP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Az óvodapedagógusok útmutatása szerint segít a</w:t>
            </w:r>
          </w:p>
          <w:p w:rsidR="00021D3A" w:rsidRP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tevékenységek előkészítésében, levezetésében.</w:t>
            </w:r>
          </w:p>
          <w:p w:rsidR="00021D3A" w:rsidRP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Alvásidőben és szabadidejében szemléltető eszközöket</w:t>
            </w:r>
          </w:p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készít, azokat karbantartja, előkészíti.</w:t>
            </w:r>
          </w:p>
        </w:tc>
        <w:tc>
          <w:tcPr>
            <w:tcW w:w="973" w:type="dxa"/>
          </w:tcPr>
          <w:p w:rsidR="00021D3A" w:rsidRDefault="00021D3A" w:rsidP="00D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3A" w:rsidTr="00021D3A">
        <w:tc>
          <w:tcPr>
            <w:tcW w:w="680" w:type="dxa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19" w:type="dxa"/>
          </w:tcPr>
          <w:p w:rsidR="00021D3A" w:rsidRP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Módszereiben alkalmazza a szoktatást, a példamutatást,</w:t>
            </w:r>
          </w:p>
          <w:p w:rsidR="00021D3A" w:rsidRP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a meggyőzést. Felmerülő problémák esetén önálló</w:t>
            </w:r>
          </w:p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feladatmegoldása nem lépi túl hatáskörét.</w:t>
            </w:r>
          </w:p>
        </w:tc>
        <w:tc>
          <w:tcPr>
            <w:tcW w:w="973" w:type="dxa"/>
          </w:tcPr>
          <w:p w:rsidR="00021D3A" w:rsidRDefault="00021D3A" w:rsidP="00D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3A" w:rsidTr="00021D3A">
        <w:tc>
          <w:tcPr>
            <w:tcW w:w="680" w:type="dxa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19" w:type="dxa"/>
          </w:tcPr>
          <w:p w:rsidR="00021D3A" w:rsidRP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A fejlesztő terápiák egyes elemeit az óvodapedagógusok</w:t>
            </w:r>
          </w:p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útmutatása szerint a gyermekekkel gyakorolja.</w:t>
            </w:r>
          </w:p>
        </w:tc>
        <w:tc>
          <w:tcPr>
            <w:tcW w:w="973" w:type="dxa"/>
          </w:tcPr>
          <w:p w:rsidR="00021D3A" w:rsidRDefault="00021D3A" w:rsidP="00D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3A" w:rsidTr="00021D3A">
        <w:tc>
          <w:tcPr>
            <w:tcW w:w="680" w:type="dxa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19" w:type="dxa"/>
          </w:tcPr>
          <w:p w:rsidR="00021D3A" w:rsidRP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Az óvoda nevelőtestületével és technikai dolgozóival</w:t>
            </w:r>
          </w:p>
          <w:p w:rsidR="00021D3A" w:rsidRP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összhangban szervezi munkáját, törekszik az egymást</w:t>
            </w:r>
          </w:p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segítő emberi kapcsolatok kialakítására.</w:t>
            </w:r>
          </w:p>
        </w:tc>
        <w:tc>
          <w:tcPr>
            <w:tcW w:w="973" w:type="dxa"/>
          </w:tcPr>
          <w:p w:rsidR="00021D3A" w:rsidRDefault="00021D3A" w:rsidP="00D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3A" w:rsidTr="00021D3A">
        <w:tc>
          <w:tcPr>
            <w:tcW w:w="680" w:type="dxa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19" w:type="dxa"/>
          </w:tcPr>
          <w:p w:rsidR="00021D3A" w:rsidRP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A gyakornok hospitálási naplójának értékelése, formai,</w:t>
            </w:r>
          </w:p>
          <w:p w:rsidR="00021D3A" w:rsidRP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tartalmi és pedagógiai elemek minősítése, szakszerű</w:t>
            </w:r>
          </w:p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3A">
              <w:rPr>
                <w:rFonts w:ascii="Times New Roman" w:hAnsi="Times New Roman" w:cs="Times New Roman"/>
                <w:sz w:val="24"/>
                <w:szCs w:val="24"/>
              </w:rPr>
              <w:t>szóhasználat minősége.</w:t>
            </w:r>
          </w:p>
        </w:tc>
        <w:tc>
          <w:tcPr>
            <w:tcW w:w="973" w:type="dxa"/>
          </w:tcPr>
          <w:p w:rsidR="00021D3A" w:rsidRDefault="00021D3A" w:rsidP="00D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3A" w:rsidTr="00021D3A">
        <w:tc>
          <w:tcPr>
            <w:tcW w:w="680" w:type="dxa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Összes pontszám</w:t>
            </w:r>
          </w:p>
        </w:tc>
        <w:tc>
          <w:tcPr>
            <w:tcW w:w="973" w:type="dxa"/>
          </w:tcPr>
          <w:p w:rsidR="00021D3A" w:rsidRDefault="00021D3A" w:rsidP="00D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D7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0" w:type="dxa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3A" w:rsidTr="00021D3A">
        <w:tc>
          <w:tcPr>
            <w:tcW w:w="680" w:type="dxa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 xml:space="preserve">A gyakornok minősítő vizsgájának %-ban kifejezett eredménye </w:t>
            </w:r>
          </w:p>
        </w:tc>
        <w:tc>
          <w:tcPr>
            <w:tcW w:w="2263" w:type="dxa"/>
            <w:gridSpan w:val="2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………………..%</w:t>
            </w:r>
          </w:p>
        </w:tc>
      </w:tr>
      <w:tr w:rsidR="00021D3A" w:rsidTr="00021D3A">
        <w:tc>
          <w:tcPr>
            <w:tcW w:w="680" w:type="dxa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71">
              <w:rPr>
                <w:rFonts w:ascii="Times New Roman" w:hAnsi="Times New Roman" w:cs="Times New Roman"/>
                <w:sz w:val="24"/>
                <w:szCs w:val="24"/>
              </w:rPr>
              <w:t>A gyakornok minősítő vizsgájának eredmény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021D3A" w:rsidRDefault="00021D3A" w:rsidP="00D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D3A" w:rsidRDefault="00021D3A" w:rsidP="00021D3A">
      <w:pPr>
        <w:rPr>
          <w:rFonts w:ascii="Times New Roman" w:hAnsi="Times New Roman" w:cs="Times New Roman"/>
          <w:b/>
          <w:sz w:val="24"/>
          <w:szCs w:val="24"/>
        </w:rPr>
      </w:pPr>
    </w:p>
    <w:p w:rsidR="009D1E37" w:rsidRDefault="009D1E37" w:rsidP="00021D3A">
      <w:pPr>
        <w:rPr>
          <w:rFonts w:ascii="Times New Roman" w:hAnsi="Times New Roman" w:cs="Times New Roman"/>
          <w:b/>
          <w:sz w:val="24"/>
          <w:szCs w:val="24"/>
        </w:rPr>
      </w:pPr>
    </w:p>
    <w:p w:rsidR="009D1E37" w:rsidRDefault="009D1E37" w:rsidP="009D1E37"/>
    <w:p w:rsidR="009D1E37" w:rsidRPr="00E76E31" w:rsidRDefault="009D1E37" w:rsidP="009D1E3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A5619" wp14:editId="7A65EDB2">
                <wp:simplePos x="0" y="0"/>
                <wp:positionH relativeFrom="column">
                  <wp:posOffset>226695</wp:posOffset>
                </wp:positionH>
                <wp:positionV relativeFrom="paragraph">
                  <wp:posOffset>-226695</wp:posOffset>
                </wp:positionV>
                <wp:extent cx="783590" cy="105410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E37" w:rsidRDefault="009D1E37" w:rsidP="009D1E37">
                            <w:r>
                              <w:object w:dxaOrig="945" w:dyaOrig="15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75.75pt">
                                  <v:imagedata r:id="rId8" o:title=""/>
                                </v:shape>
                                <o:OLEObject Type="Embed" ProgID="Word.Picture.8" ShapeID="_x0000_i1025" DrawAspect="Content" ObjectID="_1773826770" r:id="rId9"/>
                              </w:object>
                            </w:r>
                          </w:p>
                          <w:p w:rsidR="009D1E37" w:rsidRDefault="009D1E37" w:rsidP="009D1E37"/>
                          <w:p w:rsidR="009D1E37" w:rsidRDefault="009D1E37" w:rsidP="009D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A561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7.85pt;margin-top:-17.85pt;width:61.7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" stroked="f">
                <v:textbox>
                  <w:txbxContent>
                    <w:p w:rsidR="009D1E37" w:rsidRDefault="009D1E37" w:rsidP="009D1E37">
                      <w:r>
                        <w:object w:dxaOrig="945" w:dyaOrig="1515">
                          <v:shape id="_x0000_i1025" type="#_x0000_t75" style="width:47.25pt;height:75.75pt">
                            <v:imagedata r:id="rId8" o:title=""/>
                          </v:shape>
                          <o:OLEObject Type="Embed" ProgID="Word.Picture.8" ShapeID="_x0000_i1025" DrawAspect="Content" ObjectID="_1773826770" r:id="rId10"/>
                        </w:object>
                      </w:r>
                    </w:p>
                    <w:p w:rsidR="009D1E37" w:rsidRDefault="009D1E37" w:rsidP="009D1E37"/>
                    <w:p w:rsidR="009D1E37" w:rsidRDefault="009D1E37" w:rsidP="009D1E37"/>
                  </w:txbxContent>
                </v:textbox>
              </v:shape>
            </w:pict>
          </mc:Fallback>
        </mc:AlternateContent>
      </w:r>
      <w:r w:rsidRPr="00E76E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SOPRONKÖVESDI NEFELEJCS ÓVODA</w:t>
      </w:r>
    </w:p>
    <w:p w:rsidR="009D1E37" w:rsidRPr="00E76E31" w:rsidRDefault="009D1E37" w:rsidP="009D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6E31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Wingdings" w:char="F02A"/>
      </w:r>
      <w:r w:rsidRPr="00E76E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9483 Sopronkövesd, Iskola u.7.</w:t>
      </w:r>
    </w:p>
    <w:p w:rsidR="009D1E37" w:rsidRDefault="009D1E37" w:rsidP="009D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6E31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Wingdings 2" w:char="F027"/>
      </w:r>
      <w:r w:rsidRPr="00E76E31">
        <w:rPr>
          <w:rFonts w:ascii="Times New Roman" w:eastAsia="Times New Roman" w:hAnsi="Times New Roman" w:cs="Times New Roman"/>
          <w:sz w:val="24"/>
          <w:szCs w:val="24"/>
          <w:lang w:eastAsia="hu-HU"/>
        </w:rPr>
        <w:t>: 99/363-025</w:t>
      </w:r>
    </w:p>
    <w:p w:rsidR="009D1E37" w:rsidRPr="00E76E31" w:rsidRDefault="009D1E37" w:rsidP="009D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06-30/6773-671</w:t>
      </w:r>
    </w:p>
    <w:p w:rsidR="009D1E37" w:rsidRPr="00E76E31" w:rsidRDefault="009D1E37" w:rsidP="009D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6E31">
        <w:rPr>
          <w:rFonts w:ascii="Times New Roman" w:eastAsia="Times New Roman" w:hAnsi="Times New Roman" w:cs="Times New Roman"/>
          <w:sz w:val="24"/>
          <w:szCs w:val="24"/>
          <w:lang w:eastAsia="hu-HU"/>
        </w:rPr>
        <w:t>Fax: 99/363-025</w:t>
      </w:r>
    </w:p>
    <w:p w:rsidR="009D1E37" w:rsidRDefault="009D1E37" w:rsidP="009D1E3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u-HU"/>
        </w:rPr>
        <w:t xml:space="preserve">  </w:t>
      </w:r>
      <w:r w:rsidRPr="00E76E3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u-HU"/>
        </w:rPr>
        <w:t xml:space="preserve">E-mail: </w:t>
      </w:r>
      <w:hyperlink r:id="rId11" w:history="1">
        <w:r w:rsidRPr="006F007C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skovesd.nefelejcsovi@gmail.com</w:t>
        </w:r>
      </w:hyperlink>
    </w:p>
    <w:p w:rsidR="009D1E37" w:rsidRDefault="009D1E37" w:rsidP="009D1E37">
      <w:pPr>
        <w:spacing w:after="0" w:line="240" w:lineRule="auto"/>
        <w:jc w:val="center"/>
      </w:pPr>
    </w:p>
    <w:p w:rsidR="009D1E37" w:rsidRDefault="009D1E37" w:rsidP="009D1E37">
      <w:pPr>
        <w:jc w:val="center"/>
      </w:pPr>
    </w:p>
    <w:p w:rsidR="009D1E37" w:rsidRDefault="009D1E37" w:rsidP="009D1E37">
      <w:pPr>
        <w:jc w:val="center"/>
      </w:pPr>
    </w:p>
    <w:p w:rsidR="009D1E37" w:rsidRPr="00D33D4A" w:rsidRDefault="009D1E37" w:rsidP="009D1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Alkalmazotti </w:t>
      </w:r>
      <w:r w:rsidRPr="00D33D4A">
        <w:rPr>
          <w:rFonts w:ascii="Times New Roman" w:hAnsi="Times New Roman" w:cs="Times New Roman"/>
          <w:b/>
          <w:sz w:val="28"/>
          <w:szCs w:val="28"/>
        </w:rPr>
        <w:t xml:space="preserve">értekezlet </w:t>
      </w:r>
    </w:p>
    <w:p w:rsidR="009D1E37" w:rsidRPr="00805FE1" w:rsidRDefault="009D1E37" w:rsidP="009D1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FE1">
        <w:rPr>
          <w:rFonts w:ascii="Times New Roman" w:hAnsi="Times New Roman" w:cs="Times New Roman"/>
          <w:b/>
          <w:sz w:val="28"/>
          <w:szCs w:val="28"/>
        </w:rPr>
        <w:t>JEGYZŐKÖNYV</w:t>
      </w:r>
    </w:p>
    <w:p w:rsidR="009D1E37" w:rsidRPr="00805FE1" w:rsidRDefault="009D1E37" w:rsidP="009D1E37">
      <w:pPr>
        <w:rPr>
          <w:rFonts w:ascii="Times New Roman" w:hAnsi="Times New Roman" w:cs="Times New Roman"/>
          <w:sz w:val="24"/>
          <w:szCs w:val="24"/>
        </w:rPr>
      </w:pPr>
    </w:p>
    <w:p w:rsidR="009D1E37" w:rsidRPr="00805FE1" w:rsidRDefault="009D1E37" w:rsidP="009D1E37">
      <w:pPr>
        <w:rPr>
          <w:rFonts w:ascii="Times New Roman" w:hAnsi="Times New Roman" w:cs="Times New Roman"/>
          <w:sz w:val="24"/>
          <w:szCs w:val="24"/>
        </w:rPr>
      </w:pPr>
    </w:p>
    <w:p w:rsidR="009D1E37" w:rsidRPr="00805FE1" w:rsidRDefault="009D1E37" w:rsidP="009D1E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5FE1">
        <w:rPr>
          <w:rFonts w:ascii="Times New Roman" w:hAnsi="Times New Roman" w:cs="Times New Roman"/>
          <w:sz w:val="24"/>
          <w:szCs w:val="24"/>
        </w:rPr>
        <w:t xml:space="preserve">Készült:   </w:t>
      </w:r>
      <w:proofErr w:type="gramEnd"/>
      <w:r w:rsidRPr="00805FE1">
        <w:rPr>
          <w:rFonts w:ascii="Times New Roman" w:hAnsi="Times New Roman" w:cs="Times New Roman"/>
          <w:sz w:val="24"/>
          <w:szCs w:val="24"/>
        </w:rPr>
        <w:t xml:space="preserve">                         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5F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december 22</w:t>
      </w:r>
      <w:r w:rsidRPr="00805F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805FE1">
        <w:rPr>
          <w:rFonts w:ascii="Times New Roman" w:hAnsi="Times New Roman" w:cs="Times New Roman"/>
          <w:sz w:val="24"/>
          <w:szCs w:val="24"/>
        </w:rPr>
        <w:t>n,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05FE1">
        <w:rPr>
          <w:rFonts w:ascii="Times New Roman" w:hAnsi="Times New Roman" w:cs="Times New Roman"/>
          <w:sz w:val="24"/>
          <w:szCs w:val="24"/>
        </w:rPr>
        <w:t xml:space="preserve"> órakor a </w:t>
      </w:r>
      <w:proofErr w:type="spellStart"/>
      <w:r w:rsidRPr="00805FE1">
        <w:rPr>
          <w:rFonts w:ascii="Times New Roman" w:hAnsi="Times New Roman" w:cs="Times New Roman"/>
          <w:sz w:val="24"/>
          <w:szCs w:val="24"/>
        </w:rPr>
        <w:t>Sopronkövesdi</w:t>
      </w:r>
      <w:proofErr w:type="spellEnd"/>
      <w:r w:rsidRPr="00805FE1">
        <w:rPr>
          <w:rFonts w:ascii="Times New Roman" w:hAnsi="Times New Roman" w:cs="Times New Roman"/>
          <w:sz w:val="24"/>
          <w:szCs w:val="24"/>
        </w:rPr>
        <w:t xml:space="preserve"> Nefelejcs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</w:t>
      </w:r>
      <w:r w:rsidRPr="00805FE1">
        <w:rPr>
          <w:rFonts w:ascii="Times New Roman" w:hAnsi="Times New Roman" w:cs="Times New Roman"/>
          <w:sz w:val="24"/>
          <w:szCs w:val="24"/>
        </w:rPr>
        <w:t>Óvodában</w:t>
      </w:r>
    </w:p>
    <w:p w:rsidR="009D1E37" w:rsidRDefault="009D1E37" w:rsidP="009D1E37">
      <w:pPr>
        <w:rPr>
          <w:rFonts w:ascii="Times New Roman" w:hAnsi="Times New Roman" w:cs="Times New Roman"/>
          <w:sz w:val="24"/>
          <w:szCs w:val="24"/>
        </w:rPr>
      </w:pPr>
      <w:r w:rsidRPr="00805FE1">
        <w:rPr>
          <w:rFonts w:ascii="Times New Roman" w:hAnsi="Times New Roman" w:cs="Times New Roman"/>
          <w:sz w:val="24"/>
          <w:szCs w:val="24"/>
        </w:rPr>
        <w:t xml:space="preserve">Jelen </w:t>
      </w:r>
      <w:proofErr w:type="gramStart"/>
      <w:r w:rsidRPr="00805FE1">
        <w:rPr>
          <w:rFonts w:ascii="Times New Roman" w:hAnsi="Times New Roman" w:cs="Times New Roman"/>
          <w:sz w:val="24"/>
          <w:szCs w:val="24"/>
        </w:rPr>
        <w:t xml:space="preserve">vannak:   </w:t>
      </w:r>
      <w:proofErr w:type="gramEnd"/>
      <w:r w:rsidRPr="00805FE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a csatolt jelenléti ívet aláírók</w:t>
      </w:r>
    </w:p>
    <w:p w:rsidR="009D1E37" w:rsidRPr="00805FE1" w:rsidRDefault="009D1E37" w:rsidP="009D1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1E37" w:rsidRPr="00805FE1" w:rsidRDefault="009D1E37" w:rsidP="009D1E37">
      <w:pPr>
        <w:pStyle w:val="Listaszerbekezds"/>
        <w:numPr>
          <w:ilvl w:val="0"/>
          <w:numId w:val="5"/>
        </w:numPr>
        <w:spacing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805FE1">
        <w:rPr>
          <w:rFonts w:ascii="Times New Roman" w:hAnsi="Times New Roman" w:cs="Times New Roman"/>
          <w:sz w:val="24"/>
          <w:szCs w:val="24"/>
        </w:rPr>
        <w:t>Az értekezletet megnyitotta: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FE1">
        <w:rPr>
          <w:rFonts w:ascii="Times New Roman" w:hAnsi="Times New Roman" w:cs="Times New Roman"/>
          <w:sz w:val="24"/>
          <w:szCs w:val="24"/>
        </w:rPr>
        <w:t xml:space="preserve">Fülöpné </w:t>
      </w:r>
      <w:proofErr w:type="spellStart"/>
      <w:r w:rsidRPr="00805FE1">
        <w:rPr>
          <w:rFonts w:ascii="Times New Roman" w:hAnsi="Times New Roman" w:cs="Times New Roman"/>
          <w:sz w:val="24"/>
          <w:szCs w:val="24"/>
        </w:rPr>
        <w:t>Hidegh</w:t>
      </w:r>
      <w:proofErr w:type="spellEnd"/>
      <w:r w:rsidRPr="00805FE1">
        <w:rPr>
          <w:rFonts w:ascii="Times New Roman" w:hAnsi="Times New Roman" w:cs="Times New Roman"/>
          <w:sz w:val="24"/>
          <w:szCs w:val="24"/>
        </w:rPr>
        <w:t xml:space="preserve"> Csilla </w:t>
      </w:r>
      <w:r>
        <w:rPr>
          <w:rFonts w:ascii="Times New Roman" w:hAnsi="Times New Roman" w:cs="Times New Roman"/>
          <w:sz w:val="24"/>
          <w:szCs w:val="24"/>
        </w:rPr>
        <w:t>óvodavezető</w:t>
      </w:r>
    </w:p>
    <w:p w:rsidR="009D1E37" w:rsidRDefault="009D1E37" w:rsidP="009D1E37">
      <w:pPr>
        <w:pStyle w:val="Listaszerbekezds"/>
        <w:numPr>
          <w:ilvl w:val="0"/>
          <w:numId w:val="5"/>
        </w:numPr>
        <w:spacing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83665">
        <w:rPr>
          <w:rFonts w:ascii="Times New Roman" w:hAnsi="Times New Roman" w:cs="Times New Roman"/>
          <w:sz w:val="24"/>
          <w:szCs w:val="24"/>
        </w:rPr>
        <w:t xml:space="preserve">A jegyzőkönyvvezető megválasztása   </w:t>
      </w:r>
    </w:p>
    <w:p w:rsidR="009D1E37" w:rsidRDefault="009D1E37" w:rsidP="009D1E37">
      <w:pPr>
        <w:pStyle w:val="Listaszerbekezds"/>
        <w:numPr>
          <w:ilvl w:val="0"/>
          <w:numId w:val="5"/>
        </w:numPr>
        <w:spacing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a jegyzőkönyvvezető személyére: Menyhárt Ildikó óvodavezető helyettes</w:t>
      </w:r>
    </w:p>
    <w:p w:rsidR="009D1E37" w:rsidRDefault="009D1E37" w:rsidP="009D1E37">
      <w:pPr>
        <w:pStyle w:val="Listaszerbekezds"/>
        <w:numPr>
          <w:ilvl w:val="0"/>
          <w:numId w:val="5"/>
        </w:numPr>
        <w:spacing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nevelőtestület 100 %-os arányban megszavazta jegyzőkönyvvezetőnek.</w:t>
      </w:r>
    </w:p>
    <w:p w:rsidR="009D1E37" w:rsidRDefault="009D1E37" w:rsidP="009D1E37">
      <w:pPr>
        <w:pStyle w:val="Listaszerbekezds"/>
        <w:numPr>
          <w:ilvl w:val="0"/>
          <w:numId w:val="5"/>
        </w:numPr>
        <w:spacing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Jegyzőkönyv hitelesítők megválasztása</w:t>
      </w:r>
    </w:p>
    <w:p w:rsidR="009D1E37" w:rsidRDefault="009D1E37" w:rsidP="009D1E37">
      <w:pPr>
        <w:pStyle w:val="Listaszerbekezds"/>
        <w:numPr>
          <w:ilvl w:val="0"/>
          <w:numId w:val="5"/>
        </w:numPr>
        <w:spacing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a jegyzőkönyv hitelesítők személyére:</w:t>
      </w:r>
    </w:p>
    <w:p w:rsidR="009D1E37" w:rsidRDefault="009D1E37" w:rsidP="009D1E37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Bernáthné Rózsás Ildikó pedagógiai asszisztens</w:t>
      </w:r>
    </w:p>
    <w:p w:rsidR="009D1E37" w:rsidRDefault="009D1E37" w:rsidP="009D1E37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Csóka-Fülöp Dorina óvodapedagógus</w:t>
      </w:r>
    </w:p>
    <w:p w:rsidR="009D1E37" w:rsidRDefault="009D1E37" w:rsidP="009D1E37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nevelőtestület 100 %-os arányban megszavazta jegyzőkönyv hitelesítőnek mindkét javaslatot.</w:t>
      </w:r>
    </w:p>
    <w:p w:rsidR="009D1E37" w:rsidRPr="00783665" w:rsidRDefault="009D1E37" w:rsidP="009D1E37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665">
        <w:rPr>
          <w:rFonts w:ascii="Times New Roman" w:hAnsi="Times New Roman" w:cs="Times New Roman"/>
          <w:sz w:val="24"/>
          <w:szCs w:val="24"/>
        </w:rPr>
        <w:t>Az értekezlet napirendje: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Sopronkövesdi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Nefelejcs Óvoda Helyi minősítési szabályzatának ismertetése, véleményezése, elfogadása</w:t>
      </w:r>
    </w:p>
    <w:p w:rsidR="009D1E37" w:rsidRDefault="009D1E37" w:rsidP="009D1E37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Felszólalók: Fülöpné </w:t>
      </w:r>
      <w:proofErr w:type="spellStart"/>
      <w:r>
        <w:rPr>
          <w:rFonts w:ascii="Times New Roman" w:hAnsi="Times New Roman" w:cs="Times New Roman"/>
          <w:sz w:val="24"/>
          <w:szCs w:val="24"/>
        </w:rPr>
        <w:t>Hidegh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Csilla óvodavezető ismertette a Helyi minősítési szabályzatot.</w:t>
      </w:r>
    </w:p>
    <w:p w:rsidR="009D1E37" w:rsidRDefault="009D1E37" w:rsidP="009D1E37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alkalmazotti közösség a szabályzat tervezetét megismerte, annak tartalmával kapcsolatban módosító javaslatot nem tett. </w:t>
      </w:r>
    </w:p>
    <w:p w:rsidR="009D1E37" w:rsidRDefault="009D1E37" w:rsidP="009D1E37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jelenlévők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Sopronkövesdi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Nefelejcs Óvoda Helyi minősítési szabályzatát </w:t>
      </w:r>
      <w:r>
        <w:rPr>
          <w:rFonts w:ascii="Times New Roman" w:hAnsi="Times New Roman" w:cs="Times New Roman"/>
          <w:sz w:val="24"/>
          <w:szCs w:val="24"/>
        </w:rPr>
        <w:br/>
        <w:t xml:space="preserve">100 %-os arányban </w:t>
      </w:r>
      <w:r w:rsidRPr="00E30F64">
        <w:rPr>
          <w:rFonts w:ascii="Times New Roman" w:hAnsi="Times New Roman" w:cs="Times New Roman"/>
          <w:b/>
          <w:sz w:val="24"/>
          <w:szCs w:val="24"/>
        </w:rPr>
        <w:t>elfogadták.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E37" w:rsidRDefault="009D1E37" w:rsidP="009D1E3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D1E37" w:rsidRPr="00E30F64" w:rsidRDefault="009D1E37" w:rsidP="009D1E3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0F64">
        <w:rPr>
          <w:rFonts w:ascii="Times New Roman" w:hAnsi="Times New Roman" w:cs="Times New Roman"/>
          <w:sz w:val="24"/>
          <w:szCs w:val="24"/>
        </w:rPr>
        <w:t xml:space="preserve">Jegyzőkönyv lezárva: </w:t>
      </w:r>
      <w:r>
        <w:rPr>
          <w:rFonts w:ascii="Times New Roman" w:hAnsi="Times New Roman" w:cs="Times New Roman"/>
          <w:sz w:val="24"/>
          <w:szCs w:val="24"/>
        </w:rPr>
        <w:t>2023. december 22-én, 11:15 órakor.</w:t>
      </w:r>
    </w:p>
    <w:p w:rsidR="009D1E37" w:rsidRDefault="009D1E37" w:rsidP="009D1E37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1E37" w:rsidRDefault="009D1E37" w:rsidP="009D1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1E37" w:rsidRDefault="009D1E37" w:rsidP="009D1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…………………………….         ………………………</w:t>
      </w:r>
    </w:p>
    <w:p w:rsidR="009D1E37" w:rsidRDefault="009D1E37" w:rsidP="009D1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jegyzőkönyvvezető                      jegyzőkönyv hitelesítő                jegyzőkönyv hitelesítő</w:t>
      </w:r>
    </w:p>
    <w:p w:rsidR="009D1E37" w:rsidRPr="00805FE1" w:rsidRDefault="009D1E37" w:rsidP="009D1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1E37" w:rsidRDefault="009D1E37" w:rsidP="009D1E37"/>
    <w:p w:rsidR="009D1E37" w:rsidRDefault="009D1E37" w:rsidP="009D1E37"/>
    <w:p w:rsidR="009D1E37" w:rsidRDefault="009D1E37" w:rsidP="009D1E37"/>
    <w:p w:rsidR="009D1E37" w:rsidRDefault="009D1E37" w:rsidP="009D1E37"/>
    <w:p w:rsidR="009D1E37" w:rsidRDefault="009D1E37" w:rsidP="009D1E37"/>
    <w:p w:rsidR="009D1E37" w:rsidRDefault="009D1E37" w:rsidP="009D1E37"/>
    <w:p w:rsidR="009D1E37" w:rsidRDefault="009D1E37" w:rsidP="009D1E37"/>
    <w:p w:rsidR="009D1E37" w:rsidRDefault="009D1E37" w:rsidP="009D1E37"/>
    <w:p w:rsidR="009D1E37" w:rsidRDefault="009D1E37" w:rsidP="009D1E37"/>
    <w:p w:rsidR="009D1E37" w:rsidRDefault="009D1E37" w:rsidP="009D1E37"/>
    <w:p w:rsidR="009D1E37" w:rsidRDefault="009D1E37" w:rsidP="009D1E37"/>
    <w:p w:rsidR="009D1E37" w:rsidRDefault="009D1E37" w:rsidP="009D1E37"/>
    <w:p w:rsidR="009D1E37" w:rsidRDefault="009D1E37" w:rsidP="009D1E37"/>
    <w:p w:rsidR="009D1E37" w:rsidRDefault="009D1E37" w:rsidP="009D1E37"/>
    <w:p w:rsidR="009D1E37" w:rsidRDefault="009D1E37" w:rsidP="009D1E37"/>
    <w:p w:rsidR="009D1E37" w:rsidRDefault="009D1E37" w:rsidP="009D1E37"/>
    <w:p w:rsidR="009D1E37" w:rsidRDefault="009D1E37" w:rsidP="009D1E37"/>
    <w:p w:rsidR="009D1E37" w:rsidRDefault="009D1E37" w:rsidP="009D1E37"/>
    <w:p w:rsidR="009D1E37" w:rsidRDefault="009D1E37" w:rsidP="009D1E37"/>
    <w:p w:rsidR="009D1E37" w:rsidRDefault="009D1E37" w:rsidP="009D1E37"/>
    <w:p w:rsidR="009D1E37" w:rsidRPr="00B869EF" w:rsidRDefault="009D1E37" w:rsidP="009D1E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9EF">
        <w:rPr>
          <w:rFonts w:ascii="Times New Roman" w:hAnsi="Times New Roman" w:cs="Times New Roman"/>
          <w:b/>
          <w:sz w:val="24"/>
          <w:szCs w:val="24"/>
        </w:rPr>
        <w:lastRenderedPageBreak/>
        <w:t>JELENLÉTI ÍV</w:t>
      </w:r>
    </w:p>
    <w:p w:rsidR="009D1E37" w:rsidRDefault="009D1E37" w:rsidP="009D1E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9EF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869E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B869E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22. alkalmazotti </w:t>
      </w:r>
      <w:r w:rsidRPr="00B869EF">
        <w:rPr>
          <w:rFonts w:ascii="Times New Roman" w:hAnsi="Times New Roman" w:cs="Times New Roman"/>
          <w:b/>
          <w:sz w:val="24"/>
          <w:szCs w:val="24"/>
        </w:rPr>
        <w:t>értekezlet</w:t>
      </w:r>
    </w:p>
    <w:p w:rsidR="009D1E37" w:rsidRDefault="009D1E37" w:rsidP="009D1E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E37" w:rsidRDefault="009D1E37" w:rsidP="009D1E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E37" w:rsidRDefault="009D1E37" w:rsidP="009D1E3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869EF">
        <w:rPr>
          <w:rFonts w:ascii="Times New Roman" w:hAnsi="Times New Roman" w:cs="Times New Roman"/>
          <w:b/>
          <w:sz w:val="24"/>
          <w:szCs w:val="24"/>
          <w:u w:val="single"/>
        </w:rPr>
        <w:t>Név: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B869EF">
        <w:rPr>
          <w:rFonts w:ascii="Times New Roman" w:hAnsi="Times New Roman" w:cs="Times New Roman"/>
          <w:b/>
          <w:sz w:val="24"/>
          <w:szCs w:val="24"/>
          <w:u w:val="single"/>
        </w:rPr>
        <w:t>munkakör:</w:t>
      </w:r>
      <w:r w:rsidRPr="00B869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B869EF">
        <w:rPr>
          <w:rFonts w:ascii="Times New Roman" w:hAnsi="Times New Roman" w:cs="Times New Roman"/>
          <w:b/>
          <w:sz w:val="24"/>
          <w:szCs w:val="24"/>
          <w:u w:val="single"/>
        </w:rPr>
        <w:t>aláírás:</w:t>
      </w:r>
    </w:p>
    <w:p w:rsidR="009D1E37" w:rsidRDefault="009D1E37" w:rsidP="009D1E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1E37" w:rsidRDefault="009D1E37" w:rsidP="009D1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Balogh-Gaál Éva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óv.ped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9D1E37" w:rsidRDefault="009D1E37" w:rsidP="009D1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69EF">
        <w:rPr>
          <w:rFonts w:ascii="Times New Roman" w:hAnsi="Times New Roman" w:cs="Times New Roman"/>
          <w:sz w:val="24"/>
          <w:szCs w:val="24"/>
        </w:rPr>
        <w:t>Bernáthné Rózsás Ildikó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ped</w:t>
      </w:r>
      <w:proofErr w:type="spellEnd"/>
      <w:r>
        <w:rPr>
          <w:rFonts w:ascii="Times New Roman" w:hAnsi="Times New Roman" w:cs="Times New Roman"/>
          <w:sz w:val="24"/>
          <w:szCs w:val="24"/>
        </w:rPr>
        <w:t>. asszisztens                            ……………………………</w:t>
      </w:r>
    </w:p>
    <w:p w:rsidR="009D1E37" w:rsidRPr="00B869EF" w:rsidRDefault="009D1E37" w:rsidP="009D1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Csizmazia-Nagy Andrea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assz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9D1E37" w:rsidRDefault="009D1E37" w:rsidP="009D1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69EF">
        <w:rPr>
          <w:rFonts w:ascii="Times New Roman" w:hAnsi="Times New Roman" w:cs="Times New Roman"/>
          <w:sz w:val="24"/>
          <w:szCs w:val="24"/>
        </w:rPr>
        <w:t xml:space="preserve">Csóka -Fülöp Dorina    </w:t>
      </w:r>
      <w:r w:rsidRPr="00B869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óv.ped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69EF">
        <w:rPr>
          <w:rFonts w:ascii="Times New Roman" w:hAnsi="Times New Roman" w:cs="Times New Roman"/>
          <w:sz w:val="24"/>
          <w:szCs w:val="24"/>
        </w:rPr>
        <w:tab/>
      </w:r>
      <w:r w:rsidRPr="00B869EF">
        <w:rPr>
          <w:rFonts w:ascii="Times New Roman" w:hAnsi="Times New Roman" w:cs="Times New Roman"/>
          <w:sz w:val="24"/>
          <w:szCs w:val="24"/>
        </w:rPr>
        <w:tab/>
      </w:r>
      <w:r w:rsidRPr="00B869EF">
        <w:rPr>
          <w:rFonts w:ascii="Times New Roman" w:hAnsi="Times New Roman" w:cs="Times New Roman"/>
          <w:sz w:val="24"/>
          <w:szCs w:val="24"/>
        </w:rPr>
        <w:tab/>
      </w:r>
      <w:r w:rsidRPr="00B869EF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D1E37" w:rsidRDefault="009D1E37" w:rsidP="009D1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Derdákné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Hidegh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Alexandra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óv.ped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D1E37" w:rsidRDefault="009D1E37" w:rsidP="009D1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Fülöpné </w:t>
      </w:r>
      <w:proofErr w:type="spellStart"/>
      <w:r>
        <w:rPr>
          <w:rFonts w:ascii="Times New Roman" w:hAnsi="Times New Roman" w:cs="Times New Roman"/>
          <w:sz w:val="24"/>
          <w:szCs w:val="24"/>
        </w:rPr>
        <w:t>Hidegh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Csilla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igazg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D1E37" w:rsidRDefault="009D1E37" w:rsidP="009D1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Csilla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óv.ped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D1E37" w:rsidRDefault="009D1E37" w:rsidP="009D1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Menyhárt Ildikó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igazg.hely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……………………………</w:t>
      </w:r>
    </w:p>
    <w:p w:rsidR="009D1E37" w:rsidRDefault="009D1E37" w:rsidP="009D1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Bertháné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Bereczky Gyöngyi       dajka                                             ---------------------------------</w:t>
      </w:r>
    </w:p>
    <w:p w:rsidR="009D1E37" w:rsidRDefault="009D1E37" w:rsidP="009D1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Szalainé Rózsa Katalin                dajka                                            ----------------------------------</w:t>
      </w:r>
    </w:p>
    <w:p w:rsidR="009D1E37" w:rsidRDefault="009D1E37" w:rsidP="009D1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Iváncsicsné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Horváth Krisztina    dajka                                             ---------------------------------</w:t>
      </w:r>
    </w:p>
    <w:p w:rsidR="009D1E37" w:rsidRDefault="009D1E37" w:rsidP="009D1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Jánosné                             dajka                                             ---------------------------------</w:t>
      </w:r>
    </w:p>
    <w:p w:rsidR="009D1E37" w:rsidRDefault="009D1E37" w:rsidP="009D1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1E37" w:rsidRDefault="009D1E37" w:rsidP="009D1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1E37" w:rsidRDefault="009D1E37" w:rsidP="009D1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1E37" w:rsidRDefault="009D1E37" w:rsidP="009D1E37"/>
    <w:p w:rsidR="009D1E37" w:rsidRDefault="009D1E37" w:rsidP="009D1E37"/>
    <w:p w:rsidR="009D1E37" w:rsidRPr="00021D3A" w:rsidRDefault="009D1E37" w:rsidP="00021D3A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9D1E37" w:rsidRPr="0002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C93" w:rsidRDefault="002A4C93" w:rsidP="00021D3A">
      <w:pPr>
        <w:spacing w:after="0" w:line="240" w:lineRule="auto"/>
      </w:pPr>
      <w:r>
        <w:separator/>
      </w:r>
    </w:p>
  </w:endnote>
  <w:endnote w:type="continuationSeparator" w:id="0">
    <w:p w:rsidR="002A4C93" w:rsidRDefault="002A4C93" w:rsidP="0002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C93" w:rsidRDefault="002A4C93" w:rsidP="00021D3A">
      <w:pPr>
        <w:spacing w:after="0" w:line="240" w:lineRule="auto"/>
      </w:pPr>
      <w:r>
        <w:separator/>
      </w:r>
    </w:p>
  </w:footnote>
  <w:footnote w:type="continuationSeparator" w:id="0">
    <w:p w:rsidR="002A4C93" w:rsidRDefault="002A4C93" w:rsidP="00021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B22BD"/>
    <w:multiLevelType w:val="multilevel"/>
    <w:tmpl w:val="196CB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215CCA"/>
    <w:multiLevelType w:val="hybridMultilevel"/>
    <w:tmpl w:val="0A48D7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35046"/>
    <w:multiLevelType w:val="multilevel"/>
    <w:tmpl w:val="5D560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7334A21"/>
    <w:multiLevelType w:val="hybridMultilevel"/>
    <w:tmpl w:val="4262FBDE"/>
    <w:lvl w:ilvl="0" w:tplc="50CACC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B5BFC"/>
    <w:multiLevelType w:val="hybridMultilevel"/>
    <w:tmpl w:val="379CCC30"/>
    <w:lvl w:ilvl="0" w:tplc="50CACC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71"/>
    <w:rsid w:val="00021D3A"/>
    <w:rsid w:val="000735E8"/>
    <w:rsid w:val="002A4C93"/>
    <w:rsid w:val="003C23DE"/>
    <w:rsid w:val="003E2B71"/>
    <w:rsid w:val="003F7288"/>
    <w:rsid w:val="00415612"/>
    <w:rsid w:val="005A2879"/>
    <w:rsid w:val="00831FF2"/>
    <w:rsid w:val="009D1E37"/>
    <w:rsid w:val="00D30B85"/>
    <w:rsid w:val="00E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0E67"/>
  <w15:chartTrackingRefBased/>
  <w15:docId w15:val="{DC2ABA4C-E7C1-4C02-81EB-33062A43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2B71"/>
    <w:pPr>
      <w:ind w:left="720"/>
      <w:contextualSpacing/>
    </w:pPr>
  </w:style>
  <w:style w:type="character" w:customStyle="1" w:styleId="highlighted">
    <w:name w:val="highlighted"/>
    <w:basedOn w:val="Bekezdsalapbettpusa"/>
    <w:rsid w:val="003F7288"/>
  </w:style>
  <w:style w:type="paragraph" w:styleId="NormlWeb">
    <w:name w:val="Normal (Web)"/>
    <w:basedOn w:val="Norml"/>
    <w:uiPriority w:val="99"/>
    <w:semiHidden/>
    <w:unhideWhenUsed/>
    <w:rsid w:val="003F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83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2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1D3A"/>
  </w:style>
  <w:style w:type="paragraph" w:styleId="llb">
    <w:name w:val="footer"/>
    <w:basedOn w:val="Norml"/>
    <w:link w:val="llbChar"/>
    <w:uiPriority w:val="99"/>
    <w:unhideWhenUsed/>
    <w:rsid w:val="0002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1D3A"/>
  </w:style>
  <w:style w:type="character" w:styleId="Hiperhivatkozs">
    <w:name w:val="Hyperlink"/>
    <w:basedOn w:val="Bekezdsalapbettpusa"/>
    <w:uiPriority w:val="99"/>
    <w:unhideWhenUsed/>
    <w:rsid w:val="009D1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ovesd.nefelejcsovi@gmail.com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1789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</dc:creator>
  <cp:keywords/>
  <dc:description/>
  <cp:lastModifiedBy>Óvoda</cp:lastModifiedBy>
  <cp:revision>4</cp:revision>
  <dcterms:created xsi:type="dcterms:W3CDTF">2024-04-05T09:23:00Z</dcterms:created>
  <dcterms:modified xsi:type="dcterms:W3CDTF">2024-04-05T10:53:00Z</dcterms:modified>
</cp:coreProperties>
</file>