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A2" w:rsidRDefault="0051361B" w:rsidP="00CC0728">
      <w:pPr>
        <w:jc w:val="center"/>
        <w:rPr>
          <w:sz w:val="28"/>
          <w:szCs w:val="28"/>
        </w:rPr>
      </w:pPr>
      <w:r w:rsidRPr="0051361B">
        <w:rPr>
          <w:sz w:val="28"/>
          <w:szCs w:val="28"/>
        </w:rPr>
        <w:t>Intézkedési terv</w:t>
      </w:r>
    </w:p>
    <w:p w:rsidR="0051361B" w:rsidRDefault="0051361B" w:rsidP="00CC0728">
      <w:pPr>
        <w:jc w:val="center"/>
        <w:rPr>
          <w:sz w:val="28"/>
          <w:szCs w:val="28"/>
        </w:rPr>
      </w:pPr>
      <w:r>
        <w:rPr>
          <w:sz w:val="28"/>
          <w:szCs w:val="28"/>
        </w:rPr>
        <w:t>2020/21 nevelési évben a Sopronkövesdi Nefelejcs Óvodában a járványügyi készenlét esetén alkalmazandó eljárásrendről</w:t>
      </w:r>
    </w:p>
    <w:p w:rsidR="0051361B" w:rsidRDefault="0051361B" w:rsidP="0051361B">
      <w:pPr>
        <w:rPr>
          <w:sz w:val="28"/>
          <w:szCs w:val="28"/>
        </w:rPr>
      </w:pPr>
    </w:p>
    <w:p w:rsidR="0051361B" w:rsidRDefault="0051361B" w:rsidP="0051361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Felkészülés a nevelési évre</w:t>
      </w:r>
    </w:p>
    <w:p w:rsidR="0051361B" w:rsidRDefault="0051361B" w:rsidP="0051361B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Intézményünkben alapos, mindenre kiterjedő fertőtlenítő takarítást elvégeztünk. </w:t>
      </w:r>
    </w:p>
    <w:p w:rsidR="0051361B" w:rsidRDefault="0051361B" w:rsidP="0051361B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szükséges fertőtlenítő és tisztítószereket, gumikesztyűt, szájmaszkot beszereztük.</w:t>
      </w:r>
      <w:r w:rsidR="00CC0728">
        <w:rPr>
          <w:sz w:val="28"/>
          <w:szCs w:val="28"/>
        </w:rPr>
        <w:br/>
      </w:r>
    </w:p>
    <w:p w:rsidR="0051361B" w:rsidRDefault="0051361B" w:rsidP="0051361B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Az intézmény látogatása</w:t>
      </w:r>
    </w:p>
    <w:p w:rsidR="0051361B" w:rsidRDefault="0051361B" w:rsidP="0051361B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Az óvodát kizárólag egészséges, tüneteket nem mutató gyermek látogathatja, illetve az intézmény működtetésében csak egészséges és tünetmentes dolgozó vehet részt. </w:t>
      </w:r>
    </w:p>
    <w:p w:rsidR="005720A9" w:rsidRDefault="005720A9" w:rsidP="0051361B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gyermekek testhőmérsékletét mérjük, csak ennek függvényében látogathatja az intézményt. </w:t>
      </w:r>
    </w:p>
    <w:p w:rsidR="00D566B4" w:rsidRDefault="00D566B4" w:rsidP="0051361B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gyermek érkezését követően csak szappanos kézmosás után mehet a csoportszobába.</w:t>
      </w:r>
    </w:p>
    <w:p w:rsidR="0051361B" w:rsidRDefault="0051361B" w:rsidP="0051361B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Az óvoda a főbejáraton közelíthető meg, az intézmény többi bejárata érkezésre, távozásra nem használható. </w:t>
      </w:r>
    </w:p>
    <w:p w:rsidR="0051361B" w:rsidRDefault="0051361B" w:rsidP="0051361B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szülők csak a közlekedőig kísérhetik gyermeküket, itt adják, illetve veszi át az óvoda dolgozóitól. </w:t>
      </w:r>
    </w:p>
    <w:p w:rsidR="0051361B" w:rsidRDefault="00E70870" w:rsidP="0051361B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Szülő csak indokolt esetben, előre egyeztetett időpontban, vezetői engedéllyel tartózkodhat az óvoda épületében. Ebben az esetben kötelező a bejáratnál elhelyezett kézfertőtlenítő használata és szájmaszk viselése. </w:t>
      </w:r>
    </w:p>
    <w:p w:rsidR="00E70870" w:rsidRDefault="00E70870" w:rsidP="00E70870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Az óvodát hivatalosan látogató személyekre (fejlesztőpedagógus, logopédus, ellenőrzést végző személyek) is vonatkozik a kötelező kézfertőtlenítő használat, illetve lehetőség szerint szájmaszk viselése. </w:t>
      </w:r>
    </w:p>
    <w:p w:rsidR="00E70870" w:rsidRDefault="00E70870" w:rsidP="00E70870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Közösségi rendezvényeket csak a hivatalos felsőbb szervek (</w:t>
      </w:r>
      <w:r w:rsidR="00D566B4">
        <w:rPr>
          <w:sz w:val="28"/>
          <w:szCs w:val="28"/>
        </w:rPr>
        <w:t>Operatív Törzs</w:t>
      </w:r>
      <w:r>
        <w:rPr>
          <w:sz w:val="28"/>
          <w:szCs w:val="28"/>
        </w:rPr>
        <w:t xml:space="preserve">, EMMI, fenntartó) utasítása, rendelkezései alapján tarthatók. </w:t>
      </w:r>
      <w:r w:rsidR="00CC0728">
        <w:rPr>
          <w:sz w:val="28"/>
          <w:szCs w:val="28"/>
        </w:rPr>
        <w:br/>
      </w:r>
    </w:p>
    <w:p w:rsidR="00E70870" w:rsidRDefault="00E70870" w:rsidP="00E7087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Egészségügyi szempontból biztonságos környezet kialakítása</w:t>
      </w:r>
    </w:p>
    <w:p w:rsidR="00E70870" w:rsidRDefault="00E70870" w:rsidP="00E70870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Amennyiben lehetséges, kerüljük a csoportok keveredését. </w:t>
      </w:r>
    </w:p>
    <w:p w:rsidR="00E70870" w:rsidRDefault="00E70870" w:rsidP="00E70870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testnevelés foglalkozásokat az időjárás függvényében elsősorban szabadtérben tartjuk. </w:t>
      </w:r>
    </w:p>
    <w:p w:rsidR="00E70870" w:rsidRDefault="00E70870" w:rsidP="00E70870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Különösen figyelünk arra, hogy a mosdókat, WC-ket a csoportok külön-külön használják. Kerüljük a tömörülést. </w:t>
      </w:r>
    </w:p>
    <w:p w:rsidR="00E70870" w:rsidRDefault="00E70870" w:rsidP="00E70870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mosdó- és WC helységeket, kilincseket</w:t>
      </w:r>
      <w:r w:rsidR="00D566B4">
        <w:rPr>
          <w:sz w:val="28"/>
          <w:szCs w:val="28"/>
        </w:rPr>
        <w:t>, asztalokat, székeket, korlátokat, villany- és egyéb kapcsolókat</w:t>
      </w:r>
      <w:r>
        <w:rPr>
          <w:sz w:val="28"/>
          <w:szCs w:val="28"/>
        </w:rPr>
        <w:t xml:space="preserve"> a dadusok a nap folyamán folyamatosan, többször fertőtlenítik. </w:t>
      </w:r>
    </w:p>
    <w:p w:rsidR="00D566B4" w:rsidRDefault="00D566B4" w:rsidP="00E70870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takarítást, fertőtlenítést úgy kell megszervezni, hogy a gyermekeket ne veszélyeztesse. A takarítást végző dolgozók részére a megfelelő védőeszköz biztosítása és azok viselése szükséges.</w:t>
      </w:r>
    </w:p>
    <w:p w:rsidR="00D566B4" w:rsidRDefault="00D566B4" w:rsidP="00E70870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személyi </w:t>
      </w:r>
      <w:proofErr w:type="spellStart"/>
      <w:r>
        <w:rPr>
          <w:sz w:val="28"/>
          <w:szCs w:val="28"/>
        </w:rPr>
        <w:t>higiéne</w:t>
      </w:r>
      <w:proofErr w:type="spellEnd"/>
      <w:r>
        <w:rPr>
          <w:sz w:val="28"/>
          <w:szCs w:val="28"/>
        </w:rPr>
        <w:t xml:space="preserve"> szabályairól a nevelési év megkezdésekor a csoportos óvodapedagógusok a gyermek korosztályának megfelelően tartanak tájékoztatást. </w:t>
      </w:r>
    </w:p>
    <w:p w:rsidR="00D566B4" w:rsidRDefault="00D566B4" w:rsidP="00E70870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Kiemelt figyelmet kell fordítani a folyamatos, rendszeres fokozott intenzitású szellőztetésre. </w:t>
      </w:r>
    </w:p>
    <w:p w:rsidR="00D566B4" w:rsidRDefault="00D566B4" w:rsidP="00E70870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gyermekek csak az alváshoz, pihenéshez szükséges elmaradhatatlan </w:t>
      </w:r>
      <w:proofErr w:type="spellStart"/>
      <w:r>
        <w:rPr>
          <w:sz w:val="28"/>
          <w:szCs w:val="28"/>
        </w:rPr>
        <w:t>alvókákat</w:t>
      </w:r>
      <w:proofErr w:type="spellEnd"/>
      <w:r>
        <w:rPr>
          <w:sz w:val="28"/>
          <w:szCs w:val="28"/>
        </w:rPr>
        <w:t xml:space="preserve"> hozhatják otthonról. Egyéb játékok behozatala nem engedélyezett.</w:t>
      </w:r>
    </w:p>
    <w:p w:rsidR="00D566B4" w:rsidRDefault="00D566B4" w:rsidP="00E70870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személyes kontaktusok kerülése érdekében a szükséges információkat a szülőknek e-mailben, </w:t>
      </w:r>
      <w:proofErr w:type="spellStart"/>
      <w:r>
        <w:rPr>
          <w:sz w:val="28"/>
          <w:szCs w:val="28"/>
        </w:rPr>
        <w:t>messengeren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facebookon</w:t>
      </w:r>
      <w:proofErr w:type="spellEnd"/>
      <w:r>
        <w:rPr>
          <w:sz w:val="28"/>
          <w:szCs w:val="28"/>
        </w:rPr>
        <w:t xml:space="preserve"> juttatjuk el.</w:t>
      </w:r>
    </w:p>
    <w:p w:rsidR="00954C2A" w:rsidRDefault="00954C2A" w:rsidP="00954C2A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csoportokban lehetőség szerint gondoskodni kell a gyermekek lazább elhelyezéséről, a nagyobb termek vagy egyéb rendelkezésre álló helységek bevonásával.</w:t>
      </w:r>
      <w:r w:rsidR="00CC0728">
        <w:rPr>
          <w:sz w:val="28"/>
          <w:szCs w:val="28"/>
        </w:rPr>
        <w:br/>
      </w:r>
    </w:p>
    <w:p w:rsidR="00954C2A" w:rsidRDefault="00954C2A" w:rsidP="00954C2A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Étkeztetésre vonatkozó szabályok</w:t>
      </w:r>
    </w:p>
    <w:p w:rsidR="00954C2A" w:rsidRDefault="006B33EA" w:rsidP="006B33EA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Fokozottan kell ügyelni az étkezések helyszínének tisztaságára, rendszeres fertőtlenítésére. </w:t>
      </w:r>
    </w:p>
    <w:p w:rsidR="006B33EA" w:rsidRDefault="006B33EA" w:rsidP="006B33EA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Étkezés előtt és után kiemelt figyelmet kell fordítani a gyermekek alapos, szappanos kézmosására.</w:t>
      </w:r>
    </w:p>
    <w:p w:rsidR="006B33EA" w:rsidRDefault="006B33EA" w:rsidP="006B33EA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Az étkezések lebonyolítása külön csoportokban történik. </w:t>
      </w:r>
    </w:p>
    <w:p w:rsidR="006B33EA" w:rsidRDefault="006B33EA" w:rsidP="006B33EA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Az étkeztetést végző személyzet fokozott figyelmet fordít vírusölő kézfertőtlenítő szer alkalmazására. </w:t>
      </w:r>
      <w:r w:rsidR="00CC0728">
        <w:rPr>
          <w:sz w:val="28"/>
          <w:szCs w:val="28"/>
        </w:rPr>
        <w:br/>
      </w:r>
    </w:p>
    <w:p w:rsidR="006B33EA" w:rsidRDefault="006B33EA" w:rsidP="006B33EA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Teendők beteg személy esetén</w:t>
      </w:r>
    </w:p>
    <w:p w:rsidR="006B33EA" w:rsidRDefault="006B33EA" w:rsidP="006B33EA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Amennyiben egy gyermeknél, pedagógusnál vagy egyéb dolgozónál fertőzés tünetei észlelhetők, haladéktalanul el kell őt különíteni, egyúttal értesíteni kell a háziorvost, aki az érvényes eljárásrend szerint dönt a további teendőkről. Gyermek esetén a szülő/gondviselő értesítéséről is gondoskodni kell. Fel kell hívni a figyelmet arra, hogy feltétlenül keressék meg telefonon a gyermek háziorvosát. Azt követően az orvos utasításainak alapján járjanak el.</w:t>
      </w:r>
    </w:p>
    <w:p w:rsidR="006B33EA" w:rsidRDefault="006B33EA" w:rsidP="006B33EA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beteg gyermek felügyeletét ellátó személynek kesztyű és maszk használata kötelező. </w:t>
      </w:r>
    </w:p>
    <w:p w:rsidR="00AD0809" w:rsidRDefault="006B33EA" w:rsidP="006B33EA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háziorvos, a kezelőorvos jogosult a COVID-19 fertőzés gyanújával nyilatkozni. Amennyiben fennáll a gyanú, nekik kötelességük az NNK által kiadott aktuális eljárásrendnek megfelelően ellátni a beteggel kapcsolatos teendőket. A gyermek az óvodába kizárólag orvosi igazolással térhet vissza, melyet az intézménynek el kell fogadnia, azt saját hatáskörben nem bírálhatja felül. </w:t>
      </w:r>
    </w:p>
    <w:p w:rsidR="006B33EA" w:rsidRDefault="00AD0809" w:rsidP="006B33EA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Szülő kötelessége, hogy igazolt pozitív teszt esetén tájékoztatja erről </w:t>
      </w:r>
      <w:bookmarkStart w:id="0" w:name="_GoBack"/>
      <w:bookmarkEnd w:id="0"/>
      <w:r>
        <w:rPr>
          <w:b/>
          <w:i/>
          <w:sz w:val="28"/>
          <w:szCs w:val="28"/>
          <w:u w:val="single"/>
        </w:rPr>
        <w:t xml:space="preserve">az intézményt. </w:t>
      </w:r>
      <w:r w:rsidR="00CC0728">
        <w:rPr>
          <w:sz w:val="28"/>
          <w:szCs w:val="28"/>
        </w:rPr>
        <w:br/>
      </w:r>
    </w:p>
    <w:p w:rsidR="006B33EA" w:rsidRDefault="006B33EA" w:rsidP="006B33EA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Intézkedések fertőzéssel érintett intézmények esetén</w:t>
      </w:r>
    </w:p>
    <w:p w:rsidR="006B33EA" w:rsidRDefault="006B33EA" w:rsidP="006B33EA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Az NNK tájékoztatja az</w:t>
      </w:r>
      <w:r w:rsidR="009C68D0">
        <w:rPr>
          <w:sz w:val="28"/>
          <w:szCs w:val="28"/>
        </w:rPr>
        <w:t xml:space="preserve"> EMMI Köznevelésért Felelős Államtitkárságát azon intézmény alapadatairól, melyekről bebizonyosodik, hogy az intézménnyel jogviszonyban álló gyermek, pedagógus vagy egyéb személy tesztje koronavírus-pozitív. </w:t>
      </w:r>
      <w:r>
        <w:rPr>
          <w:sz w:val="28"/>
          <w:szCs w:val="28"/>
        </w:rPr>
        <w:t xml:space="preserve"> </w:t>
      </w:r>
    </w:p>
    <w:p w:rsidR="009C68D0" w:rsidRDefault="009C68D0" w:rsidP="006B33EA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Az adatok alapján az EMMI és az NNK közösen megvizsgálja, hogy szükséges-e elrendelni az intézményben más munkarendet. Az intézmény az arra jogosult szervtől haladéktalanul tájékoztatást kap a döntésről. Az átállást okozó állapot megszűnése után az </w:t>
      </w:r>
      <w:proofErr w:type="gramStart"/>
      <w:r>
        <w:rPr>
          <w:sz w:val="28"/>
          <w:szCs w:val="28"/>
        </w:rPr>
        <w:t>intézmény jelzést</w:t>
      </w:r>
      <w:proofErr w:type="gramEnd"/>
      <w:r>
        <w:rPr>
          <w:sz w:val="28"/>
          <w:szCs w:val="28"/>
        </w:rPr>
        <w:t xml:space="preserve"> kap arra, hogy térjen vissza a normál munkarend </w:t>
      </w:r>
      <w:r>
        <w:rPr>
          <w:sz w:val="28"/>
          <w:szCs w:val="28"/>
        </w:rPr>
        <w:lastRenderedPageBreak/>
        <w:t xml:space="preserve">folytatására. A további döntéseket az NNK és az érintett szervezetek hozzák meg és hajtják végre. </w:t>
      </w:r>
    </w:p>
    <w:p w:rsidR="00D566B4" w:rsidRDefault="005720A9" w:rsidP="005720A9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Amennyiben az intézményben átmenetileg rendkívüli munkarend kerül elrendelésre, a gyermekfelügyeletet a szülők támogatása érdekében meg kell szervezni. Amennyiben az intézményben objektív okokból nem szervezhető meg a gyermekfelügyelet, arról a fenntartó gondoskodik, a gyermekétkeztetést ebben az esetben is biztosítani szükséges. </w:t>
      </w:r>
      <w:r w:rsidR="00CC0728">
        <w:rPr>
          <w:sz w:val="28"/>
          <w:szCs w:val="28"/>
        </w:rPr>
        <w:br/>
      </w:r>
    </w:p>
    <w:p w:rsidR="005720A9" w:rsidRDefault="005720A9" w:rsidP="005720A9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Kommunikáció</w:t>
      </w:r>
    </w:p>
    <w:p w:rsidR="005720A9" w:rsidRDefault="005720A9" w:rsidP="005720A9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Intézményünk csak hiteles forrásból tájékozódik, mindezekre felhívjuk az óvoda közösségéhez tartozók figyelmét is: </w:t>
      </w:r>
      <w:hyperlink r:id="rId6" w:history="1">
        <w:r w:rsidRPr="006C60A8">
          <w:rPr>
            <w:rStyle w:val="Hiperhivatkozs"/>
            <w:sz w:val="28"/>
            <w:szCs w:val="28"/>
          </w:rPr>
          <w:t>www.kormany.hu</w:t>
        </w:r>
      </w:hyperlink>
      <w:r>
        <w:rPr>
          <w:sz w:val="28"/>
          <w:szCs w:val="28"/>
        </w:rPr>
        <w:t xml:space="preserve"> vagy </w:t>
      </w:r>
      <w:hyperlink r:id="rId7" w:history="1">
        <w:proofErr w:type="gramStart"/>
        <w:r w:rsidRPr="006C60A8">
          <w:rPr>
            <w:rStyle w:val="Hiperhivatkozs"/>
            <w:sz w:val="28"/>
            <w:szCs w:val="28"/>
          </w:rPr>
          <w:t>www.koronavirus.gov.hu</w:t>
        </w:r>
      </w:hyperlink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5720A9" w:rsidRDefault="005720A9" w:rsidP="005720A9">
      <w:pPr>
        <w:pStyle w:val="Listaszerbekezds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fenti hiteles forrásokat folyamatosan nyomon követjük, s ennek megfelelően szükség szerint módosítjuk az intézkedési tervet. </w:t>
      </w:r>
    </w:p>
    <w:p w:rsidR="005720A9" w:rsidRPr="005720A9" w:rsidRDefault="005720A9" w:rsidP="005720A9">
      <w:pPr>
        <w:ind w:left="720"/>
        <w:rPr>
          <w:sz w:val="28"/>
          <w:szCs w:val="28"/>
        </w:rPr>
      </w:pPr>
    </w:p>
    <w:p w:rsidR="00D566B4" w:rsidRPr="00D566B4" w:rsidRDefault="00D566B4" w:rsidP="00D566B4"/>
    <w:p w:rsidR="00D566B4" w:rsidRPr="00D566B4" w:rsidRDefault="00D566B4" w:rsidP="00D566B4"/>
    <w:p w:rsidR="00D566B4" w:rsidRPr="00D566B4" w:rsidRDefault="00D566B4" w:rsidP="00D566B4"/>
    <w:p w:rsidR="00D566B4" w:rsidRPr="00D566B4" w:rsidRDefault="00D566B4" w:rsidP="00D566B4"/>
    <w:p w:rsidR="00D566B4" w:rsidRPr="00D566B4" w:rsidRDefault="00D566B4" w:rsidP="00D566B4"/>
    <w:p w:rsidR="00D566B4" w:rsidRPr="00D566B4" w:rsidRDefault="00D566B4" w:rsidP="00D566B4"/>
    <w:p w:rsidR="00D566B4" w:rsidRPr="00D566B4" w:rsidRDefault="00D566B4" w:rsidP="00D566B4"/>
    <w:p w:rsidR="00D566B4" w:rsidRPr="00D566B4" w:rsidRDefault="00D566B4" w:rsidP="00D566B4"/>
    <w:p w:rsidR="00D566B4" w:rsidRPr="00D566B4" w:rsidRDefault="00D566B4" w:rsidP="00D566B4"/>
    <w:p w:rsidR="00D566B4" w:rsidRPr="00D566B4" w:rsidRDefault="00D566B4" w:rsidP="00D566B4"/>
    <w:p w:rsidR="00D566B4" w:rsidRPr="00D566B4" w:rsidRDefault="00D566B4" w:rsidP="00D566B4"/>
    <w:p w:rsidR="00D566B4" w:rsidRPr="00D566B4" w:rsidRDefault="00D566B4" w:rsidP="00D566B4"/>
    <w:p w:rsidR="005720A9" w:rsidRDefault="005720A9" w:rsidP="00CC0728"/>
    <w:p w:rsidR="00CC0728" w:rsidRDefault="00CC0728" w:rsidP="00CC0728"/>
    <w:p w:rsidR="005720A9" w:rsidRDefault="005720A9" w:rsidP="00D566B4">
      <w:pPr>
        <w:ind w:firstLine="708"/>
        <w:rPr>
          <w:sz w:val="28"/>
          <w:szCs w:val="28"/>
        </w:rPr>
      </w:pPr>
    </w:p>
    <w:p w:rsidR="005720A9" w:rsidRPr="005720A9" w:rsidRDefault="005720A9" w:rsidP="00D566B4">
      <w:pPr>
        <w:ind w:firstLine="708"/>
        <w:rPr>
          <w:sz w:val="28"/>
          <w:szCs w:val="28"/>
        </w:rPr>
      </w:pPr>
    </w:p>
    <w:p w:rsidR="005720A9" w:rsidRPr="00D566B4" w:rsidRDefault="005720A9" w:rsidP="00D566B4">
      <w:pPr>
        <w:ind w:firstLine="708"/>
      </w:pPr>
    </w:p>
    <w:sectPr w:rsidR="005720A9" w:rsidRPr="00D5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63"/>
    <w:multiLevelType w:val="multilevel"/>
    <w:tmpl w:val="8EBE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A2"/>
    <w:rsid w:val="003413A2"/>
    <w:rsid w:val="0051361B"/>
    <w:rsid w:val="00533814"/>
    <w:rsid w:val="005720A9"/>
    <w:rsid w:val="006B33EA"/>
    <w:rsid w:val="00954C2A"/>
    <w:rsid w:val="009B1F35"/>
    <w:rsid w:val="009C68D0"/>
    <w:rsid w:val="00A42FB2"/>
    <w:rsid w:val="00AD0809"/>
    <w:rsid w:val="00CC0728"/>
    <w:rsid w:val="00D566B4"/>
    <w:rsid w:val="00E70870"/>
    <w:rsid w:val="00F5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72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413A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1361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7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720A9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5720A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72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1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3413A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1361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7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720A9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5720A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ronavirus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many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717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2020-08-28T11:06:00Z</cp:lastPrinted>
  <dcterms:created xsi:type="dcterms:W3CDTF">2020-08-28T08:39:00Z</dcterms:created>
  <dcterms:modified xsi:type="dcterms:W3CDTF">2020-08-31T05:42:00Z</dcterms:modified>
</cp:coreProperties>
</file>